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D621" w14:textId="3B89CCCB" w:rsidR="00E32F3E" w:rsidRDefault="0067450B" w:rsidP="001152F7">
      <w:pPr>
        <w:ind w:firstLine="360"/>
      </w:pPr>
      <w:r>
        <w:t xml:space="preserve">US History Objectives </w:t>
      </w:r>
      <w:r w:rsidR="005A4607">
        <w:t>–</w:t>
      </w:r>
      <w:r w:rsidR="00A7469B">
        <w:t xml:space="preserve"> </w:t>
      </w:r>
      <w:r w:rsidR="005A4607">
        <w:t>4/1/21</w:t>
      </w:r>
    </w:p>
    <w:p w14:paraId="2CB0A2EE" w14:textId="77777777" w:rsidR="00724A84" w:rsidRPr="005A4607" w:rsidRDefault="00D27710" w:rsidP="00E32F3E">
      <w:pPr>
        <w:numPr>
          <w:ilvl w:val="0"/>
          <w:numId w:val="2"/>
        </w:numPr>
        <w:rPr>
          <w:color w:val="000000" w:themeColor="text1"/>
        </w:rPr>
      </w:pPr>
      <w:r w:rsidRPr="005A4607">
        <w:rPr>
          <w:color w:val="000000" w:themeColor="text1"/>
        </w:rPr>
        <w:t xml:space="preserve">SWBAT identify important “social changes” in the US following the WWI era </w:t>
      </w:r>
    </w:p>
    <w:p w14:paraId="0982D9B4" w14:textId="77777777" w:rsidR="0074100C" w:rsidRPr="005A4607" w:rsidRDefault="0074100C" w:rsidP="00E32F3E">
      <w:pPr>
        <w:numPr>
          <w:ilvl w:val="0"/>
          <w:numId w:val="2"/>
        </w:numPr>
        <w:rPr>
          <w:color w:val="000000" w:themeColor="text1"/>
        </w:rPr>
      </w:pPr>
      <w:r w:rsidRPr="005A4607">
        <w:rPr>
          <w:color w:val="000000" w:themeColor="text1"/>
        </w:rPr>
        <w:t>SWBAT identify the major “Cultural Conflicts” of the 1920s.</w:t>
      </w:r>
    </w:p>
    <w:p w14:paraId="7BE680AA" w14:textId="77777777" w:rsidR="00E32F3E" w:rsidRDefault="00E32F3E" w:rsidP="00E32F3E">
      <w:pPr>
        <w:ind w:left="720"/>
      </w:pPr>
    </w:p>
    <w:p w14:paraId="54E2F563" w14:textId="4CF14DEA" w:rsidR="001152F7" w:rsidRDefault="0067450B" w:rsidP="00E32F3E">
      <w:pPr>
        <w:ind w:firstLine="360"/>
      </w:pPr>
      <w:r>
        <w:t xml:space="preserve">US History Warm Up – </w:t>
      </w:r>
      <w:r w:rsidR="005A4607">
        <w:t>4/1/21</w:t>
      </w:r>
    </w:p>
    <w:p w14:paraId="21ECCC14" w14:textId="77777777" w:rsidR="0074100C" w:rsidRDefault="0074100C" w:rsidP="0074100C">
      <w:pPr>
        <w:ind w:right="-720"/>
      </w:pPr>
    </w:p>
    <w:p w14:paraId="661F1ADE" w14:textId="77777777" w:rsidR="005A4607" w:rsidRDefault="005A4607" w:rsidP="005A4607">
      <w:pPr>
        <w:numPr>
          <w:ilvl w:val="0"/>
          <w:numId w:val="3"/>
        </w:numPr>
        <w:contextualSpacing/>
      </w:pPr>
      <w:r>
        <w:t xml:space="preserve">Why do some refer to the 1920s and the “Jazz Age”?  </w:t>
      </w:r>
    </w:p>
    <w:p w14:paraId="28EEAE81" w14:textId="10003A39" w:rsidR="005A4607" w:rsidRDefault="005A4607" w:rsidP="005A4607">
      <w:pPr>
        <w:numPr>
          <w:ilvl w:val="0"/>
          <w:numId w:val="3"/>
        </w:numPr>
        <w:contextualSpacing/>
      </w:pPr>
      <w:r>
        <w:t xml:space="preserve">What form of </w:t>
      </w:r>
      <w:r>
        <w:t xml:space="preserve">“mass </w:t>
      </w:r>
      <w:r>
        <w:t>media</w:t>
      </w:r>
      <w:r>
        <w:t>”</w:t>
      </w:r>
      <w:r>
        <w:t xml:space="preserve"> </w:t>
      </w:r>
      <w:r>
        <w:t>helped</w:t>
      </w:r>
      <w:r>
        <w:t xml:space="preserve"> to create this? </w:t>
      </w:r>
    </w:p>
    <w:p w14:paraId="13180EA7" w14:textId="2FCD72E5" w:rsidR="005A4607" w:rsidRDefault="005A4607" w:rsidP="005A4607">
      <w:pPr>
        <w:numPr>
          <w:ilvl w:val="0"/>
          <w:numId w:val="3"/>
        </w:numPr>
        <w:contextualSpacing/>
      </w:pPr>
      <w:r>
        <w:t>What does the term “Harlem Renaissance” refer to?</w:t>
      </w:r>
    </w:p>
    <w:p w14:paraId="15D524EF" w14:textId="77777777" w:rsidR="005A4607" w:rsidRDefault="005A4607" w:rsidP="005A4607">
      <w:pPr>
        <w:numPr>
          <w:ilvl w:val="0"/>
          <w:numId w:val="3"/>
        </w:numPr>
        <w:contextualSpacing/>
      </w:pPr>
      <w:r>
        <w:t xml:space="preserve">How might the changing </w:t>
      </w:r>
      <w:r w:rsidRPr="005A4607">
        <w:rPr>
          <w:i/>
          <w:iCs/>
        </w:rPr>
        <w:t>demographics</w:t>
      </w:r>
      <w:r>
        <w:t xml:space="preserve"> of the USA in the 1920s help </w:t>
      </w:r>
    </w:p>
    <w:p w14:paraId="41DB1807" w14:textId="2CF697DA" w:rsidR="005A4607" w:rsidRDefault="005A4607" w:rsidP="005A4607">
      <w:pPr>
        <w:ind w:left="720"/>
        <w:contextualSpacing/>
      </w:pPr>
      <w:r>
        <w:t>contribute to</w:t>
      </w:r>
      <w:r>
        <w:t xml:space="preserve"> the Harlem Renaissance?</w:t>
      </w:r>
    </w:p>
    <w:p w14:paraId="4E0CB104" w14:textId="6E8CC8F4" w:rsidR="000F1901" w:rsidRDefault="005A4607" w:rsidP="005A4607">
      <w:pPr>
        <w:numPr>
          <w:ilvl w:val="0"/>
          <w:numId w:val="3"/>
        </w:numPr>
        <w:contextualSpacing/>
      </w:pPr>
      <w:r>
        <w:t xml:space="preserve">How did the Harlem Renaissance reflect the </w:t>
      </w:r>
      <w:r w:rsidR="000F1901">
        <w:t xml:space="preserve">major social changes our </w:t>
      </w:r>
      <w:r>
        <w:t xml:space="preserve"> </w:t>
      </w:r>
    </w:p>
    <w:p w14:paraId="740874A3" w14:textId="77286107" w:rsidR="005A4607" w:rsidRDefault="000F1901" w:rsidP="000F1901">
      <w:pPr>
        <w:ind w:left="720"/>
        <w:contextualSpacing/>
      </w:pPr>
      <w:r>
        <w:t xml:space="preserve">nation was going through during </w:t>
      </w:r>
      <w:r w:rsidR="005A4607">
        <w:t>the 1920s?</w:t>
      </w:r>
    </w:p>
    <w:p w14:paraId="69226332" w14:textId="77777777" w:rsidR="005A4607" w:rsidRDefault="005A4607" w:rsidP="005A4607">
      <w:pPr>
        <w:ind w:left="720"/>
        <w:contextualSpacing/>
      </w:pPr>
    </w:p>
    <w:p w14:paraId="67A0824E" w14:textId="77777777" w:rsidR="00A7469B" w:rsidRDefault="00A7469B" w:rsidP="00A7469B"/>
    <w:p w14:paraId="775C2BC2" w14:textId="77777777" w:rsidR="00A7469B" w:rsidRDefault="00A7469B" w:rsidP="00A7469B"/>
    <w:p w14:paraId="217387F4" w14:textId="77777777" w:rsidR="00A7469B" w:rsidRDefault="00A7469B" w:rsidP="00A7469B">
      <w:pPr>
        <w:ind w:left="-360" w:right="-720"/>
        <w:contextualSpacing/>
      </w:pPr>
    </w:p>
    <w:p w14:paraId="136943D5" w14:textId="77777777" w:rsidR="00A7469B" w:rsidRDefault="00A7469B" w:rsidP="00A7469B">
      <w:pPr>
        <w:ind w:left="720"/>
        <w:contextualSpacing/>
      </w:pPr>
    </w:p>
    <w:p w14:paraId="711A7E8E" w14:textId="77777777" w:rsidR="00A7469B" w:rsidRDefault="00A7469B" w:rsidP="00724A84">
      <w:pPr>
        <w:ind w:left="720"/>
        <w:contextualSpacing/>
      </w:pPr>
    </w:p>
    <w:sectPr w:rsidR="00A7469B" w:rsidSect="007410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4AC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513A8"/>
    <w:multiLevelType w:val="hybridMultilevel"/>
    <w:tmpl w:val="81C8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4DC4"/>
    <w:multiLevelType w:val="hybridMultilevel"/>
    <w:tmpl w:val="840C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364"/>
    <w:multiLevelType w:val="hybridMultilevel"/>
    <w:tmpl w:val="4872CC32"/>
    <w:lvl w:ilvl="0" w:tplc="F6B6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1D87"/>
    <w:multiLevelType w:val="hybridMultilevel"/>
    <w:tmpl w:val="0176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E5892"/>
    <w:multiLevelType w:val="hybridMultilevel"/>
    <w:tmpl w:val="861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6B"/>
    <w:rsid w:val="00046D86"/>
    <w:rsid w:val="000F1901"/>
    <w:rsid w:val="001152F7"/>
    <w:rsid w:val="003964B5"/>
    <w:rsid w:val="005A4607"/>
    <w:rsid w:val="005D38AC"/>
    <w:rsid w:val="00621BC1"/>
    <w:rsid w:val="0067450B"/>
    <w:rsid w:val="00724A84"/>
    <w:rsid w:val="0074100C"/>
    <w:rsid w:val="00854DDE"/>
    <w:rsid w:val="00A7469B"/>
    <w:rsid w:val="00A8066B"/>
    <w:rsid w:val="00D27710"/>
    <w:rsid w:val="00DF2BA8"/>
    <w:rsid w:val="00E32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F05FA"/>
  <w15:docId w15:val="{B5D601E2-2C8A-7941-827D-D4151A4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8066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7410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4</cp:revision>
  <dcterms:created xsi:type="dcterms:W3CDTF">2021-03-30T00:49:00Z</dcterms:created>
  <dcterms:modified xsi:type="dcterms:W3CDTF">2021-04-01T12:04:00Z</dcterms:modified>
</cp:coreProperties>
</file>