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A60B4" w14:textId="1C55EC49" w:rsidR="00221E90" w:rsidRPr="00930597" w:rsidRDefault="00221E90" w:rsidP="00221E90">
      <w:pPr>
        <w:ind w:firstLine="360"/>
        <w:rPr>
          <w:b/>
          <w:bCs/>
        </w:rPr>
      </w:pPr>
      <w:r w:rsidRPr="00930597">
        <w:rPr>
          <w:b/>
          <w:bCs/>
        </w:rPr>
        <w:t>US History Objectives 4/</w:t>
      </w:r>
      <w:r w:rsidR="008A208E" w:rsidRPr="00930597">
        <w:rPr>
          <w:b/>
          <w:bCs/>
        </w:rPr>
        <w:t>16</w:t>
      </w:r>
      <w:r w:rsidRPr="00930597">
        <w:rPr>
          <w:b/>
          <w:bCs/>
        </w:rPr>
        <w:t>/</w:t>
      </w:r>
      <w:r w:rsidR="008A208E" w:rsidRPr="00930597">
        <w:rPr>
          <w:b/>
          <w:bCs/>
        </w:rPr>
        <w:t>21</w:t>
      </w:r>
    </w:p>
    <w:p w14:paraId="4C6CD579" w14:textId="170758A4" w:rsidR="00221E90" w:rsidRDefault="00221E90" w:rsidP="00221E90">
      <w:pPr>
        <w:numPr>
          <w:ilvl w:val="0"/>
          <w:numId w:val="1"/>
        </w:numPr>
      </w:pPr>
      <w:r w:rsidRPr="001012D2">
        <w:t>SWBAT identify the major “Cultural Conflicts” of the 1920s.</w:t>
      </w:r>
    </w:p>
    <w:p w14:paraId="2810D712" w14:textId="77777777" w:rsidR="008A208E" w:rsidRPr="00433BD2" w:rsidRDefault="008A208E" w:rsidP="008A208E">
      <w:pPr>
        <w:numPr>
          <w:ilvl w:val="0"/>
          <w:numId w:val="1"/>
        </w:numPr>
        <w:rPr>
          <w:color w:val="FF0000"/>
          <w:sz w:val="22"/>
          <w:szCs w:val="22"/>
        </w:rPr>
      </w:pPr>
      <w:r w:rsidRPr="00433BD2">
        <w:rPr>
          <w:color w:val="FF0000"/>
          <w:sz w:val="22"/>
          <w:szCs w:val="22"/>
        </w:rPr>
        <w:t>SWBAT discuss what fueled the RED SCARE of the early 20s.</w:t>
      </w:r>
    </w:p>
    <w:p w14:paraId="29179CBD" w14:textId="77777777" w:rsidR="008A208E" w:rsidRPr="00847BAC" w:rsidRDefault="008A208E" w:rsidP="008A208E">
      <w:pPr>
        <w:numPr>
          <w:ilvl w:val="0"/>
          <w:numId w:val="1"/>
        </w:numPr>
        <w:rPr>
          <w:color w:val="FF0000"/>
          <w:sz w:val="22"/>
          <w:szCs w:val="22"/>
        </w:rPr>
      </w:pPr>
      <w:r w:rsidRPr="00433BD2">
        <w:rPr>
          <w:color w:val="FF0000"/>
          <w:sz w:val="22"/>
          <w:szCs w:val="22"/>
        </w:rPr>
        <w:t>SWBAT identify how Republican leadership shaped the 1920s.</w:t>
      </w:r>
    </w:p>
    <w:p w14:paraId="06465502" w14:textId="77777777" w:rsidR="00221E90" w:rsidRDefault="00221E90" w:rsidP="00221E90">
      <w:pPr>
        <w:ind w:left="720"/>
      </w:pPr>
    </w:p>
    <w:p w14:paraId="6948CF47" w14:textId="0B1674B0" w:rsidR="008A208E" w:rsidRPr="00930597" w:rsidRDefault="00221E90" w:rsidP="00930597">
      <w:pPr>
        <w:ind w:firstLine="360"/>
        <w:rPr>
          <w:b/>
          <w:bCs/>
        </w:rPr>
      </w:pPr>
      <w:r w:rsidRPr="00930597">
        <w:rPr>
          <w:b/>
          <w:bCs/>
        </w:rPr>
        <w:t>US History Warm Up – 4/</w:t>
      </w:r>
      <w:r w:rsidR="008A208E" w:rsidRPr="00930597">
        <w:rPr>
          <w:b/>
          <w:bCs/>
        </w:rPr>
        <w:t>16</w:t>
      </w:r>
      <w:r w:rsidRPr="00930597">
        <w:rPr>
          <w:b/>
          <w:bCs/>
        </w:rPr>
        <w:t>/</w:t>
      </w:r>
      <w:r w:rsidR="008A208E" w:rsidRPr="00930597">
        <w:rPr>
          <w:b/>
          <w:bCs/>
        </w:rPr>
        <w:t>21</w:t>
      </w:r>
    </w:p>
    <w:p w14:paraId="232FD680" w14:textId="579E26F1" w:rsidR="00221E90" w:rsidRDefault="00221E90" w:rsidP="00221E90">
      <w:pPr>
        <w:numPr>
          <w:ilvl w:val="0"/>
          <w:numId w:val="2"/>
        </w:numPr>
        <w:ind w:right="-720"/>
        <w:contextualSpacing/>
      </w:pPr>
      <w:r>
        <w:t>What did the term “bootlegger” refer to (after prohibition was enacted)?</w:t>
      </w:r>
    </w:p>
    <w:p w14:paraId="7D44A6DE" w14:textId="77777777" w:rsidR="00221E90" w:rsidRDefault="00221E90" w:rsidP="00221E90">
      <w:pPr>
        <w:numPr>
          <w:ilvl w:val="0"/>
          <w:numId w:val="2"/>
        </w:numPr>
        <w:ind w:right="-720"/>
        <w:contextualSpacing/>
      </w:pPr>
      <w:r>
        <w:t>What did the term “speakeasy” refer to?</w:t>
      </w:r>
    </w:p>
    <w:p w14:paraId="4DC27F98" w14:textId="77777777" w:rsidR="00221E90" w:rsidRDefault="00221E90" w:rsidP="00221E90">
      <w:pPr>
        <w:numPr>
          <w:ilvl w:val="0"/>
          <w:numId w:val="2"/>
        </w:numPr>
        <w:contextualSpacing/>
      </w:pPr>
      <w:r>
        <w:t>How did Prohibition create an avenue for criminals like Al Capone to get rich?</w:t>
      </w:r>
    </w:p>
    <w:p w14:paraId="39A5C841" w14:textId="77777777" w:rsidR="00221E90" w:rsidRDefault="00221E90" w:rsidP="00221E90">
      <w:pPr>
        <w:numPr>
          <w:ilvl w:val="0"/>
          <w:numId w:val="2"/>
        </w:numPr>
        <w:contextualSpacing/>
      </w:pPr>
      <w:r>
        <w:t>In what city did Capone build his criminal empire?</w:t>
      </w:r>
    </w:p>
    <w:p w14:paraId="28003DE1" w14:textId="77777777" w:rsidR="00221E90" w:rsidRDefault="00221E90" w:rsidP="00221E90">
      <w:pPr>
        <w:numPr>
          <w:ilvl w:val="0"/>
          <w:numId w:val="2"/>
        </w:numPr>
        <w:contextualSpacing/>
      </w:pPr>
      <w:r>
        <w:t>Who eventually gets credit for bringing Al Capone down?</w:t>
      </w:r>
    </w:p>
    <w:p w14:paraId="2C52B988" w14:textId="77777777" w:rsidR="00221E90" w:rsidRDefault="00221E90" w:rsidP="00221E90">
      <w:pPr>
        <w:numPr>
          <w:ilvl w:val="0"/>
          <w:numId w:val="2"/>
        </w:numPr>
        <w:contextualSpacing/>
      </w:pPr>
      <w:r>
        <w:t>What charges were Capone ultimately found guilty of?</w:t>
      </w:r>
    </w:p>
    <w:p w14:paraId="7CA4533F" w14:textId="77777777" w:rsidR="00221E90" w:rsidRDefault="00221E90" w:rsidP="00221E90">
      <w:pPr>
        <w:pStyle w:val="ColorfulList-Accent11"/>
      </w:pPr>
    </w:p>
    <w:p w14:paraId="471A849C" w14:textId="77777777" w:rsidR="00221E90" w:rsidRDefault="00221E90" w:rsidP="00221E90">
      <w:pPr>
        <w:pStyle w:val="ColorfulList-Accent11"/>
      </w:pPr>
    </w:p>
    <w:p w14:paraId="359F9B41" w14:textId="77777777" w:rsidR="009A6624" w:rsidRDefault="009A6624"/>
    <w:sectPr w:rsidR="009A6624" w:rsidSect="00221E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513A8"/>
    <w:multiLevelType w:val="hybridMultilevel"/>
    <w:tmpl w:val="81C84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90364"/>
    <w:multiLevelType w:val="hybridMultilevel"/>
    <w:tmpl w:val="4872CC32"/>
    <w:lvl w:ilvl="0" w:tplc="F6B63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E90"/>
    <w:rsid w:val="00221E90"/>
    <w:rsid w:val="008A208E"/>
    <w:rsid w:val="00930597"/>
    <w:rsid w:val="009A6624"/>
    <w:rsid w:val="009B3401"/>
    <w:rsid w:val="00C31242"/>
    <w:rsid w:val="00E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51783E"/>
  <w15:chartTrackingRefBased/>
  <w15:docId w15:val="{341B1D66-716B-A14E-8F85-649783E7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E90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221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2021-04-13T13:49:00Z</dcterms:created>
  <dcterms:modified xsi:type="dcterms:W3CDTF">2021-04-15T13:29:00Z</dcterms:modified>
</cp:coreProperties>
</file>