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1A97C" w14:textId="63DDBE54" w:rsidR="00771BE6" w:rsidRDefault="003239B0" w:rsidP="00771BE6">
      <w:pPr>
        <w:ind w:firstLine="360"/>
      </w:pPr>
      <w:r>
        <w:tab/>
      </w:r>
      <w:r w:rsidR="00771BE6">
        <w:t>US History Objectives – 4/1</w:t>
      </w:r>
      <w:r>
        <w:t>2</w:t>
      </w:r>
      <w:r w:rsidR="00771BE6">
        <w:t>/21</w:t>
      </w:r>
    </w:p>
    <w:p w14:paraId="1A3FE293" w14:textId="77777777" w:rsidR="00771BE6" w:rsidRPr="005A4607" w:rsidRDefault="00771BE6" w:rsidP="00771BE6">
      <w:pPr>
        <w:numPr>
          <w:ilvl w:val="0"/>
          <w:numId w:val="2"/>
        </w:numPr>
        <w:rPr>
          <w:color w:val="000000" w:themeColor="text1"/>
        </w:rPr>
      </w:pPr>
      <w:r w:rsidRPr="005A4607">
        <w:rPr>
          <w:color w:val="000000" w:themeColor="text1"/>
        </w:rPr>
        <w:t xml:space="preserve">SWBAT identify important “social changes” in the US following the WWI era </w:t>
      </w:r>
    </w:p>
    <w:p w14:paraId="1FE3E3CB" w14:textId="5B62872B" w:rsidR="00771BE6" w:rsidRPr="005A4607" w:rsidRDefault="00771BE6" w:rsidP="00771BE6">
      <w:pPr>
        <w:numPr>
          <w:ilvl w:val="0"/>
          <w:numId w:val="2"/>
        </w:numPr>
        <w:rPr>
          <w:color w:val="000000" w:themeColor="text1"/>
        </w:rPr>
      </w:pPr>
      <w:r w:rsidRPr="005A4607">
        <w:rPr>
          <w:color w:val="000000" w:themeColor="text1"/>
        </w:rPr>
        <w:t>SWBAT identify the major “</w:t>
      </w:r>
      <w:r w:rsidR="003239B0">
        <w:rPr>
          <w:color w:val="000000" w:themeColor="text1"/>
        </w:rPr>
        <w:t>c</w:t>
      </w:r>
      <w:r w:rsidRPr="005A4607">
        <w:rPr>
          <w:color w:val="000000" w:themeColor="text1"/>
        </w:rPr>
        <w:t xml:space="preserve">ultural </w:t>
      </w:r>
      <w:r w:rsidR="003239B0">
        <w:rPr>
          <w:color w:val="000000" w:themeColor="text1"/>
        </w:rPr>
        <w:t>c</w:t>
      </w:r>
      <w:r w:rsidRPr="005A4607">
        <w:rPr>
          <w:color w:val="000000" w:themeColor="text1"/>
        </w:rPr>
        <w:t>onflicts” of the 1920s.</w:t>
      </w:r>
    </w:p>
    <w:p w14:paraId="04A693AE" w14:textId="77777777" w:rsidR="00771BE6" w:rsidRDefault="00771BE6" w:rsidP="00771BE6">
      <w:pPr>
        <w:ind w:left="720"/>
      </w:pPr>
    </w:p>
    <w:p w14:paraId="3203B50C" w14:textId="7383E5A2" w:rsidR="00771BE6" w:rsidRDefault="003239B0" w:rsidP="00771BE6">
      <w:pPr>
        <w:ind w:left="720"/>
        <w:contextualSpacing/>
      </w:pPr>
      <w:r>
        <w:t>US History Warm Up – 4/12/21</w:t>
      </w:r>
    </w:p>
    <w:p w14:paraId="7BB2F43B" w14:textId="62812D13" w:rsidR="003239B0" w:rsidRDefault="00771BE6" w:rsidP="00771BE6">
      <w:pPr>
        <w:numPr>
          <w:ilvl w:val="0"/>
          <w:numId w:val="1"/>
        </w:numPr>
        <w:contextualSpacing/>
      </w:pPr>
      <w:r>
        <w:t xml:space="preserve">The movement to ban alcohol </w:t>
      </w:r>
      <w:r w:rsidR="003239B0">
        <w:t xml:space="preserve">in the United States </w:t>
      </w:r>
      <w:r>
        <w:t xml:space="preserve">was known as what?  </w:t>
      </w:r>
    </w:p>
    <w:p w14:paraId="638CE74C" w14:textId="59F1FE33" w:rsidR="00771BE6" w:rsidRDefault="00771BE6" w:rsidP="00771BE6">
      <w:pPr>
        <w:numPr>
          <w:ilvl w:val="0"/>
          <w:numId w:val="1"/>
        </w:numPr>
        <w:contextualSpacing/>
      </w:pPr>
      <w:r>
        <w:t>Which Amendment officially enacted this law</w:t>
      </w:r>
      <w:r w:rsidR="003239B0">
        <w:t>?</w:t>
      </w:r>
    </w:p>
    <w:p w14:paraId="33B1DE71" w14:textId="7C9DD6B0" w:rsidR="003239B0" w:rsidRDefault="003239B0" w:rsidP="00771BE6">
      <w:pPr>
        <w:numPr>
          <w:ilvl w:val="0"/>
          <w:numId w:val="1"/>
        </w:numPr>
        <w:contextualSpacing/>
      </w:pPr>
      <w:r>
        <w:t>Explain what “bootlegging” was?</w:t>
      </w:r>
    </w:p>
    <w:p w14:paraId="7A233D78" w14:textId="77777777" w:rsidR="003239B0" w:rsidRDefault="00771BE6" w:rsidP="00771BE6">
      <w:pPr>
        <w:numPr>
          <w:ilvl w:val="0"/>
          <w:numId w:val="1"/>
        </w:numPr>
        <w:ind w:right="-720"/>
        <w:contextualSpacing/>
      </w:pPr>
      <w:r>
        <w:t xml:space="preserve">What effect did the advent of “Mass Media” have on American culture in the 1920s?  </w:t>
      </w:r>
    </w:p>
    <w:p w14:paraId="17B8D7D6" w14:textId="1391CB94" w:rsidR="00771BE6" w:rsidRDefault="00771BE6" w:rsidP="00771BE6">
      <w:pPr>
        <w:numPr>
          <w:ilvl w:val="0"/>
          <w:numId w:val="1"/>
        </w:numPr>
        <w:ind w:right="-720"/>
        <w:contextualSpacing/>
      </w:pPr>
      <w:r>
        <w:t>What form</w:t>
      </w:r>
      <w:r w:rsidR="003239B0">
        <w:t>(s)</w:t>
      </w:r>
      <w:r>
        <w:t xml:space="preserve"> of media was most responsible for this?</w:t>
      </w:r>
    </w:p>
    <w:p w14:paraId="08BD30BD" w14:textId="77777777" w:rsidR="009A6624" w:rsidRDefault="009A6624"/>
    <w:sectPr w:rsidR="009A6624" w:rsidSect="00771B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513A8"/>
    <w:multiLevelType w:val="hybridMultilevel"/>
    <w:tmpl w:val="81C8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90364"/>
    <w:multiLevelType w:val="hybridMultilevel"/>
    <w:tmpl w:val="4872CC32"/>
    <w:lvl w:ilvl="0" w:tplc="F6B63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E6"/>
    <w:rsid w:val="003239B0"/>
    <w:rsid w:val="00771BE6"/>
    <w:rsid w:val="009A6624"/>
    <w:rsid w:val="009B3401"/>
    <w:rsid w:val="00C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4B77E"/>
  <w15:chartTrackingRefBased/>
  <w15:docId w15:val="{C7138A1B-3B15-7C49-A2BA-FE360BD1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BE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2021-04-01T12:00:00Z</dcterms:created>
  <dcterms:modified xsi:type="dcterms:W3CDTF">2021-04-11T23:25:00Z</dcterms:modified>
</cp:coreProperties>
</file>