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A8EE" w14:textId="2CD41145" w:rsidR="00005392" w:rsidRDefault="00622FA9">
      <w:r>
        <w:tab/>
      </w:r>
      <w:r w:rsidR="00EF5D9C">
        <w:t>3/</w:t>
      </w:r>
      <w:r w:rsidR="002A2DF8">
        <w:t>4</w:t>
      </w:r>
      <w:r w:rsidR="00EF5D9C">
        <w:t>/21</w:t>
      </w:r>
      <w:r w:rsidR="00496EFE">
        <w:t xml:space="preserve"> </w:t>
      </w:r>
      <w:r w:rsidR="00005392">
        <w:t>OBJECTIVES</w:t>
      </w:r>
    </w:p>
    <w:p w14:paraId="4E72B648" w14:textId="11A394D0" w:rsidR="00191317" w:rsidRDefault="00191317" w:rsidP="00005392">
      <w:pPr>
        <w:numPr>
          <w:ilvl w:val="0"/>
          <w:numId w:val="2"/>
        </w:numPr>
        <w:rPr>
          <w:color w:val="000000" w:themeColor="text1"/>
        </w:rPr>
      </w:pPr>
      <w:r w:rsidRPr="002A2DF8">
        <w:rPr>
          <w:color w:val="000000" w:themeColor="text1"/>
        </w:rPr>
        <w:t xml:space="preserve">SWBAT explain objectives and common tools used in war-time propaganda during WWI. </w:t>
      </w:r>
    </w:p>
    <w:p w14:paraId="292823A1" w14:textId="77777777" w:rsidR="007D78FE" w:rsidRPr="002A2DF8" w:rsidRDefault="007D78FE" w:rsidP="007D78FE">
      <w:pPr>
        <w:numPr>
          <w:ilvl w:val="0"/>
          <w:numId w:val="2"/>
        </w:numPr>
        <w:rPr>
          <w:color w:val="000000" w:themeColor="text1"/>
        </w:rPr>
      </w:pPr>
      <w:r w:rsidRPr="00EA7692">
        <w:rPr>
          <w:color w:val="FF0000"/>
        </w:rPr>
        <w:t>SWBAT describe how the Russian Revolution changed the face of WWI.</w:t>
      </w:r>
    </w:p>
    <w:p w14:paraId="081BD92D" w14:textId="77777777" w:rsidR="003A3C09" w:rsidRPr="00EA7692" w:rsidRDefault="003A3C09" w:rsidP="003A3C09">
      <w:pPr>
        <w:numPr>
          <w:ilvl w:val="0"/>
          <w:numId w:val="2"/>
        </w:numPr>
        <w:rPr>
          <w:color w:val="FF0000"/>
        </w:rPr>
      </w:pPr>
      <w:r w:rsidRPr="00EA7692">
        <w:rPr>
          <w:color w:val="FF0000"/>
        </w:rPr>
        <w:t>SWBAT explain the ways in which the American troops helped turn the tide of the war.</w:t>
      </w:r>
    </w:p>
    <w:p w14:paraId="21C7BAF4" w14:textId="77777777" w:rsidR="00005392" w:rsidRDefault="00005392"/>
    <w:p w14:paraId="57C44CC9" w14:textId="50643EAC" w:rsidR="002A2DF8" w:rsidRDefault="00EF5D9C" w:rsidP="002A2DF8">
      <w:pPr>
        <w:ind w:left="720"/>
      </w:pPr>
      <w:r>
        <w:t>3/</w:t>
      </w:r>
      <w:r w:rsidR="002A2DF8">
        <w:t>4</w:t>
      </w:r>
      <w:r>
        <w:t>/21</w:t>
      </w:r>
      <w:r w:rsidR="00496EFE">
        <w:t xml:space="preserve"> U</w:t>
      </w:r>
      <w:r w:rsidR="00005392">
        <w:t>S HISTORY WARM UP</w:t>
      </w:r>
    </w:p>
    <w:p w14:paraId="15B83733" w14:textId="3815649B" w:rsidR="002A2DF8" w:rsidRDefault="002A2DF8" w:rsidP="002A2DF8">
      <w:pPr>
        <w:pStyle w:val="ColorfulList-Accent11"/>
        <w:numPr>
          <w:ilvl w:val="0"/>
          <w:numId w:val="1"/>
        </w:numPr>
      </w:pPr>
      <w:r>
        <w:t>Why did the war create new opportunities for women and African Americans?</w:t>
      </w:r>
    </w:p>
    <w:p w14:paraId="47D29BF0" w14:textId="5A91F1E5" w:rsidR="002A2DF8" w:rsidRDefault="002A2DF8" w:rsidP="002A2DF8">
      <w:pPr>
        <w:pStyle w:val="ColorfulList-Accent11"/>
        <w:numPr>
          <w:ilvl w:val="0"/>
          <w:numId w:val="1"/>
        </w:numPr>
      </w:pPr>
      <w:r>
        <w:t>Explain the concept of “Total War”.</w:t>
      </w:r>
    </w:p>
    <w:p w14:paraId="650980DD" w14:textId="77777777" w:rsidR="00B1357F" w:rsidRDefault="00B1357F" w:rsidP="002A2DF8">
      <w:pPr>
        <w:pStyle w:val="ColorfulList-Accent11"/>
        <w:numPr>
          <w:ilvl w:val="0"/>
          <w:numId w:val="1"/>
        </w:numPr>
      </w:pPr>
      <w:r>
        <w:t xml:space="preserve">What is propaganda? </w:t>
      </w:r>
    </w:p>
    <w:p w14:paraId="2BF9B988" w14:textId="30132566" w:rsidR="00B1357F" w:rsidRDefault="00B1357F" w:rsidP="002A2DF8">
      <w:pPr>
        <w:pStyle w:val="ColorfulList-Accent11"/>
        <w:numPr>
          <w:ilvl w:val="0"/>
          <w:numId w:val="1"/>
        </w:numPr>
      </w:pPr>
      <w:r>
        <w:t>Why did propaganda become an important part of “fighting the war”?</w:t>
      </w:r>
    </w:p>
    <w:p w14:paraId="75B51349" w14:textId="448F460A" w:rsidR="002A2DF8" w:rsidRDefault="002A2DF8" w:rsidP="002A2DF8">
      <w:pPr>
        <w:pStyle w:val="ColorfulList-Accent11"/>
        <w:numPr>
          <w:ilvl w:val="0"/>
          <w:numId w:val="1"/>
        </w:numPr>
      </w:pPr>
      <w:r>
        <w:t>What was the purpose of the Sedition Act in 1918?</w:t>
      </w:r>
    </w:p>
    <w:p w14:paraId="3EB1D433" w14:textId="77777777" w:rsidR="002A2DF8" w:rsidRPr="007D78FE" w:rsidRDefault="002A2DF8" w:rsidP="002A2DF8">
      <w:pPr>
        <w:pStyle w:val="ColorfulList-Accent11"/>
        <w:numPr>
          <w:ilvl w:val="0"/>
          <w:numId w:val="1"/>
        </w:numPr>
        <w:rPr>
          <w:i/>
          <w:iCs/>
        </w:rPr>
      </w:pPr>
      <w:r>
        <w:t xml:space="preserve">What was the significance of the Supreme Court’s ruling in </w:t>
      </w:r>
      <w:r w:rsidRPr="007D78FE">
        <w:rPr>
          <w:i/>
          <w:iCs/>
        </w:rPr>
        <w:t>Schenck vs. The United States?</w:t>
      </w:r>
    </w:p>
    <w:p w14:paraId="63CCEDFB" w14:textId="77777777" w:rsidR="002A2DF8" w:rsidRDefault="002A2DF8" w:rsidP="002A2DF8">
      <w:pPr>
        <w:pStyle w:val="ColorfulList-Accent11"/>
      </w:pPr>
    </w:p>
    <w:p w14:paraId="22117EE4" w14:textId="77777777" w:rsidR="00EF5D9C" w:rsidRDefault="00EF5D9C" w:rsidP="00EF5D9C">
      <w:pPr>
        <w:pStyle w:val="ColorfulList-Accent11"/>
      </w:pPr>
    </w:p>
    <w:sectPr w:rsidR="00EF5D9C" w:rsidSect="00967C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C06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D6E2E"/>
    <w:multiLevelType w:val="hybridMultilevel"/>
    <w:tmpl w:val="0A50E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D2456"/>
    <w:multiLevelType w:val="hybridMultilevel"/>
    <w:tmpl w:val="4AF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83B17"/>
    <w:multiLevelType w:val="hybridMultilevel"/>
    <w:tmpl w:val="1FA4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1C14"/>
    <w:multiLevelType w:val="hybridMultilevel"/>
    <w:tmpl w:val="1F78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8C"/>
    <w:rsid w:val="00005392"/>
    <w:rsid w:val="000A138C"/>
    <w:rsid w:val="00191317"/>
    <w:rsid w:val="002A2DF8"/>
    <w:rsid w:val="0033554A"/>
    <w:rsid w:val="003A3C09"/>
    <w:rsid w:val="003D0BCD"/>
    <w:rsid w:val="003F0510"/>
    <w:rsid w:val="00496EFE"/>
    <w:rsid w:val="004A748E"/>
    <w:rsid w:val="00552323"/>
    <w:rsid w:val="006171EA"/>
    <w:rsid w:val="00622FA9"/>
    <w:rsid w:val="00634B66"/>
    <w:rsid w:val="006354D0"/>
    <w:rsid w:val="006E3629"/>
    <w:rsid w:val="006F5201"/>
    <w:rsid w:val="007501B1"/>
    <w:rsid w:val="007D78FE"/>
    <w:rsid w:val="00857E17"/>
    <w:rsid w:val="008A16B3"/>
    <w:rsid w:val="008C16E2"/>
    <w:rsid w:val="008C283C"/>
    <w:rsid w:val="00967C2C"/>
    <w:rsid w:val="00AD3E9F"/>
    <w:rsid w:val="00B1357F"/>
    <w:rsid w:val="00BB5513"/>
    <w:rsid w:val="00BC41F0"/>
    <w:rsid w:val="00C754D7"/>
    <w:rsid w:val="00C865B6"/>
    <w:rsid w:val="00C91835"/>
    <w:rsid w:val="00C9213D"/>
    <w:rsid w:val="00DC0434"/>
    <w:rsid w:val="00E27562"/>
    <w:rsid w:val="00EF5D9C"/>
    <w:rsid w:val="00F456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58CCD"/>
  <w15:docId w15:val="{9B7337AB-F642-DF44-B1A5-C5F72266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A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5</cp:revision>
  <dcterms:created xsi:type="dcterms:W3CDTF">2021-03-03T21:06:00Z</dcterms:created>
  <dcterms:modified xsi:type="dcterms:W3CDTF">2021-03-04T15:11:00Z</dcterms:modified>
</cp:coreProperties>
</file>