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9CF7C9" w14:textId="528BBEB6" w:rsidR="001B7FEC" w:rsidRDefault="001B7FEC" w:rsidP="001B7FEC">
      <w:pPr>
        <w:ind w:firstLine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3/29/21</w:t>
      </w:r>
      <w:r w:rsidRPr="0010043B">
        <w:rPr>
          <w:rFonts w:asciiTheme="minorHAnsi" w:hAnsiTheme="minorHAnsi" w:cstheme="minorHAnsi"/>
          <w:sz w:val="22"/>
          <w:szCs w:val="22"/>
        </w:rPr>
        <w:t xml:space="preserve"> Objectives: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20D1159" w14:textId="77777777" w:rsidR="001B7FEC" w:rsidRPr="00406DBC" w:rsidRDefault="001B7FEC" w:rsidP="001B7FEC">
      <w:pPr>
        <w:numPr>
          <w:ilvl w:val="0"/>
          <w:numId w:val="2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06DB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SWBAT explain the various processes of amending our Constitution </w:t>
      </w:r>
    </w:p>
    <w:p w14:paraId="3A5F4CFD" w14:textId="77777777" w:rsidR="001B7FEC" w:rsidRPr="00406DBC" w:rsidRDefault="001B7FEC" w:rsidP="001B7FEC">
      <w:pPr>
        <w:numPr>
          <w:ilvl w:val="0"/>
          <w:numId w:val="2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06DBC">
        <w:rPr>
          <w:rFonts w:asciiTheme="minorHAnsi" w:hAnsiTheme="minorHAnsi" w:cstheme="minorHAnsi"/>
          <w:color w:val="000000" w:themeColor="text1"/>
          <w:sz w:val="22"/>
          <w:szCs w:val="22"/>
        </w:rPr>
        <w:t>SWBAT explain the difference between civil liberties and civil rights</w:t>
      </w:r>
    </w:p>
    <w:p w14:paraId="75194E96" w14:textId="77777777" w:rsidR="001B7FEC" w:rsidRDefault="001B7FEC" w:rsidP="001B7FEC">
      <w:pPr>
        <w:numPr>
          <w:ilvl w:val="0"/>
          <w:numId w:val="2"/>
        </w:numPr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t xml:space="preserve">SWBAT identify/explain the rights granted to citizens in the first 10 Amendments </w:t>
      </w:r>
    </w:p>
    <w:p w14:paraId="66E8D809" w14:textId="77777777" w:rsidR="001B7FEC" w:rsidRPr="00974FE4" w:rsidRDefault="001B7FEC" w:rsidP="001B7FEC">
      <w:pPr>
        <w:ind w:left="720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t>to the Constitution (Bill of Rights)</w:t>
      </w:r>
    </w:p>
    <w:p w14:paraId="6A793BC9" w14:textId="77777777" w:rsidR="001B7FEC" w:rsidRPr="00840F1B" w:rsidRDefault="001B7FEC" w:rsidP="001B7FEC">
      <w:pPr>
        <w:rPr>
          <w:rFonts w:asciiTheme="minorHAnsi" w:hAnsiTheme="minorHAnsi" w:cstheme="minorHAnsi"/>
          <w:sz w:val="22"/>
          <w:szCs w:val="22"/>
        </w:rPr>
      </w:pPr>
    </w:p>
    <w:p w14:paraId="47F77CD7" w14:textId="7D2F0521" w:rsidR="001B7FEC" w:rsidRDefault="001B7FEC" w:rsidP="001B7FEC">
      <w:pPr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3/29/21 Government Warm Up </w:t>
      </w:r>
    </w:p>
    <w:p w14:paraId="0FE4BF26" w14:textId="256280CF" w:rsidR="00406DBC" w:rsidRDefault="00406DBC" w:rsidP="00406DBC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How do court rulings illustrate the flexibility of our Constitution?</w:t>
      </w:r>
    </w:p>
    <w:p w14:paraId="4EF445B6" w14:textId="3E49718E" w:rsidR="00406DBC" w:rsidRDefault="00406DBC" w:rsidP="00406DBC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How do political parties </w:t>
      </w:r>
      <w:r w:rsidR="0020122F">
        <w:rPr>
          <w:rFonts w:asciiTheme="minorHAnsi" w:hAnsiTheme="minorHAnsi" w:cstheme="minorHAnsi"/>
          <w:sz w:val="22"/>
          <w:szCs w:val="22"/>
        </w:rPr>
        <w:t>contribute to</w:t>
      </w:r>
      <w:r>
        <w:rPr>
          <w:rFonts w:asciiTheme="minorHAnsi" w:hAnsiTheme="minorHAnsi" w:cstheme="minorHAnsi"/>
          <w:sz w:val="22"/>
          <w:szCs w:val="22"/>
        </w:rPr>
        <w:t xml:space="preserve"> the flexibility of our Constitution?  Example?</w:t>
      </w:r>
    </w:p>
    <w:p w14:paraId="565C2C02" w14:textId="3EBFA347" w:rsidR="00406DBC" w:rsidRDefault="00406DBC" w:rsidP="00406DBC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List 5 examples that illustrate the flexibility of our Constitution.</w:t>
      </w:r>
    </w:p>
    <w:p w14:paraId="56FFC9E9" w14:textId="58E7B215" w:rsidR="00406DBC" w:rsidRDefault="00406DBC" w:rsidP="00406DBC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What is an Amendment?</w:t>
      </w:r>
    </w:p>
    <w:p w14:paraId="4BA7C0EC" w14:textId="36C3FF08" w:rsidR="006E6203" w:rsidRDefault="006E6203" w:rsidP="00406DBC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How do Amendments show flexibility of our Constitution?</w:t>
      </w:r>
    </w:p>
    <w:p w14:paraId="525730A6" w14:textId="77777777" w:rsidR="009A6624" w:rsidRDefault="009A6624"/>
    <w:sectPr w:rsidR="009A6624" w:rsidSect="001B7F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9574D8"/>
    <w:multiLevelType w:val="hybridMultilevel"/>
    <w:tmpl w:val="F968B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4667F8"/>
    <w:multiLevelType w:val="hybridMultilevel"/>
    <w:tmpl w:val="58146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85E3B"/>
    <w:multiLevelType w:val="hybridMultilevel"/>
    <w:tmpl w:val="FB20A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FEC"/>
    <w:rsid w:val="001B7FEC"/>
    <w:rsid w:val="0020122F"/>
    <w:rsid w:val="00406DBC"/>
    <w:rsid w:val="006E6203"/>
    <w:rsid w:val="009A6624"/>
    <w:rsid w:val="009B3401"/>
    <w:rsid w:val="00C3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19A12E"/>
  <w15:chartTrackingRefBased/>
  <w15:docId w15:val="{F9DBCDC9-8C69-5648-9C23-E369893FC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FEC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FE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2021-03-26T11:55:00Z</dcterms:created>
  <dcterms:modified xsi:type="dcterms:W3CDTF">2021-03-28T19:18:00Z</dcterms:modified>
</cp:coreProperties>
</file>