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4D45" w14:textId="0322605B" w:rsidR="000D5F6B" w:rsidRDefault="000D5F6B" w:rsidP="000D5F6B">
      <w:r>
        <w:tab/>
        <w:t>3/19/21 OBJECTIVES</w:t>
      </w:r>
    </w:p>
    <w:p w14:paraId="2C252051" w14:textId="77777777" w:rsidR="000D5F6B" w:rsidRPr="002975B6" w:rsidRDefault="000D5F6B" w:rsidP="000D5F6B">
      <w:pPr>
        <w:numPr>
          <w:ilvl w:val="0"/>
          <w:numId w:val="2"/>
        </w:numPr>
        <w:rPr>
          <w:color w:val="000000" w:themeColor="text1"/>
        </w:rPr>
      </w:pPr>
      <w:r w:rsidRPr="002975B6">
        <w:rPr>
          <w:color w:val="000000" w:themeColor="text1"/>
        </w:rPr>
        <w:t xml:space="preserve">SWBAT describe the main points of Wilson’s 14 Points.  </w:t>
      </w:r>
    </w:p>
    <w:p w14:paraId="27558B82" w14:textId="77777777" w:rsidR="000D5F6B" w:rsidRPr="002975B6" w:rsidRDefault="000D5F6B" w:rsidP="000D5F6B">
      <w:pPr>
        <w:numPr>
          <w:ilvl w:val="0"/>
          <w:numId w:val="2"/>
        </w:numPr>
        <w:rPr>
          <w:color w:val="000000" w:themeColor="text1"/>
        </w:rPr>
      </w:pPr>
      <w:r w:rsidRPr="002975B6">
        <w:rPr>
          <w:color w:val="000000" w:themeColor="text1"/>
        </w:rPr>
        <w:t>SWBAT explain the final terms of peace for World War I</w:t>
      </w:r>
    </w:p>
    <w:p w14:paraId="17D5CA07" w14:textId="77777777" w:rsidR="000D5F6B" w:rsidRPr="002975B6" w:rsidRDefault="000D5F6B" w:rsidP="000D5F6B">
      <w:pPr>
        <w:numPr>
          <w:ilvl w:val="0"/>
          <w:numId w:val="2"/>
        </w:numPr>
        <w:rPr>
          <w:color w:val="000000" w:themeColor="text1"/>
        </w:rPr>
      </w:pPr>
      <w:r w:rsidRPr="002975B6">
        <w:rPr>
          <w:color w:val="000000" w:themeColor="text1"/>
        </w:rPr>
        <w:t>SWBAT explain the effects of the Treaty of Versailles on Germany and Europe.</w:t>
      </w:r>
    </w:p>
    <w:p w14:paraId="7FB4332C" w14:textId="77777777" w:rsidR="000D5F6B" w:rsidRDefault="000D5F6B" w:rsidP="000D5F6B">
      <w:pPr>
        <w:ind w:left="720"/>
      </w:pPr>
    </w:p>
    <w:p w14:paraId="3F1C2DDF" w14:textId="5074188D" w:rsidR="000D5F6B" w:rsidRDefault="000D5F6B" w:rsidP="000D5F6B">
      <w:pPr>
        <w:ind w:left="720"/>
      </w:pPr>
      <w:r>
        <w:t>3/19/21 US HISTORY WARM UP</w:t>
      </w:r>
    </w:p>
    <w:p w14:paraId="7227F30F" w14:textId="77777777" w:rsidR="00EC440F" w:rsidRDefault="000D5F6B" w:rsidP="00EC440F">
      <w:pPr>
        <w:pStyle w:val="ColorfulList-Accent11"/>
        <w:numPr>
          <w:ilvl w:val="0"/>
          <w:numId w:val="1"/>
        </w:numPr>
      </w:pPr>
      <w:r>
        <w:t xml:space="preserve">What was the name of the meeting of the Allied leaders to discuss the terms of </w:t>
      </w:r>
    </w:p>
    <w:p w14:paraId="48D82579" w14:textId="01A471AD" w:rsidR="000D5F6B" w:rsidRDefault="000D5F6B" w:rsidP="00EC440F">
      <w:pPr>
        <w:pStyle w:val="ColorfulList-Accent11"/>
      </w:pPr>
      <w:r>
        <w:t>peace for WWI?</w:t>
      </w:r>
    </w:p>
    <w:p w14:paraId="0DE379F5" w14:textId="77777777" w:rsidR="00EC440F" w:rsidRDefault="000D5F6B" w:rsidP="00EC440F">
      <w:pPr>
        <w:pStyle w:val="ColorfulList-Accent11"/>
        <w:numPr>
          <w:ilvl w:val="0"/>
          <w:numId w:val="1"/>
        </w:numPr>
      </w:pPr>
      <w:r>
        <w:t xml:space="preserve">What did the media begin to call the main leaders of the Allied nations leading </w:t>
      </w:r>
    </w:p>
    <w:p w14:paraId="6FF3B16C" w14:textId="2C0CBC5A" w:rsidR="000D5F6B" w:rsidRDefault="000D5F6B" w:rsidP="00EC440F">
      <w:pPr>
        <w:pStyle w:val="ColorfulList-Accent11"/>
      </w:pPr>
      <w:r>
        <w:t>Peace talks?</w:t>
      </w:r>
    </w:p>
    <w:p w14:paraId="1CCABC2E" w14:textId="27E1C9E2" w:rsidR="00580859" w:rsidRDefault="00580859" w:rsidP="00580859">
      <w:pPr>
        <w:numPr>
          <w:ilvl w:val="0"/>
          <w:numId w:val="1"/>
        </w:numPr>
        <w:contextualSpacing/>
      </w:pPr>
      <w:r>
        <w:t xml:space="preserve">What was the name of the </w:t>
      </w:r>
      <w:r w:rsidR="00017A22">
        <w:t>Treaty</w:t>
      </w:r>
      <w:r>
        <w:t xml:space="preserve"> that officially ended WWI?  </w:t>
      </w:r>
    </w:p>
    <w:p w14:paraId="36ADD602" w14:textId="77777777" w:rsidR="00EC440F" w:rsidRDefault="00EC440F" w:rsidP="00580859">
      <w:pPr>
        <w:numPr>
          <w:ilvl w:val="0"/>
          <w:numId w:val="1"/>
        </w:numPr>
        <w:contextualSpacing/>
      </w:pPr>
      <w:r>
        <w:t xml:space="preserve">In general, describe how the final terms of peace treated Germany &amp; the </w:t>
      </w:r>
    </w:p>
    <w:p w14:paraId="1876CAAB" w14:textId="456B0BBB" w:rsidR="00EC440F" w:rsidRDefault="00EC440F" w:rsidP="00EC440F">
      <w:pPr>
        <w:ind w:left="720"/>
        <w:contextualSpacing/>
      </w:pPr>
      <w:r>
        <w:t>Central Powers?</w:t>
      </w:r>
    </w:p>
    <w:p w14:paraId="28A1FDF7" w14:textId="45C40641" w:rsidR="00580859" w:rsidRDefault="00EC440F" w:rsidP="00580859">
      <w:pPr>
        <w:numPr>
          <w:ilvl w:val="0"/>
          <w:numId w:val="1"/>
        </w:numPr>
        <w:contextualSpacing/>
      </w:pPr>
      <w:r>
        <w:t>Give one of the major terms of the Treaty of Versailles</w:t>
      </w:r>
      <w:r w:rsidR="00EE7D25">
        <w:t>.</w:t>
      </w:r>
    </w:p>
    <w:p w14:paraId="75489677" w14:textId="77777777" w:rsidR="00580859" w:rsidRDefault="00580859" w:rsidP="00580859">
      <w:pPr>
        <w:pStyle w:val="ColorfulList-Accent11"/>
      </w:pPr>
    </w:p>
    <w:p w14:paraId="65EA1970" w14:textId="77777777" w:rsidR="009A6624" w:rsidRDefault="009A6624"/>
    <w:sectPr w:rsidR="009A6624" w:rsidSect="000D5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6E2E"/>
    <w:multiLevelType w:val="hybridMultilevel"/>
    <w:tmpl w:val="0A50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C1C14"/>
    <w:multiLevelType w:val="hybridMultilevel"/>
    <w:tmpl w:val="1F78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6B"/>
    <w:rsid w:val="00017A22"/>
    <w:rsid w:val="000D5F6B"/>
    <w:rsid w:val="00580859"/>
    <w:rsid w:val="009A6624"/>
    <w:rsid w:val="009B3401"/>
    <w:rsid w:val="00C31242"/>
    <w:rsid w:val="00EC440F"/>
    <w:rsid w:val="00E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AC6FE"/>
  <w15:chartTrackingRefBased/>
  <w15:docId w15:val="{58CDD946-7CF7-524B-A7A5-64462669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6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D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2021-03-15T13:23:00Z</dcterms:created>
  <dcterms:modified xsi:type="dcterms:W3CDTF">2021-03-19T12:49:00Z</dcterms:modified>
</cp:coreProperties>
</file>