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6F7DD4" w14:textId="612E5218" w:rsidR="00005392" w:rsidRDefault="00CE69BA">
      <w:r>
        <w:tab/>
      </w:r>
      <w:r w:rsidR="00A01158">
        <w:t>2/2/21</w:t>
      </w:r>
      <w:r w:rsidR="00005392">
        <w:t xml:space="preserve"> OBJECTIVES</w:t>
      </w:r>
    </w:p>
    <w:p w14:paraId="763B09A6" w14:textId="77777777" w:rsidR="00F03785" w:rsidRPr="00660343" w:rsidRDefault="00F03785" w:rsidP="00F03785">
      <w:pPr>
        <w:numPr>
          <w:ilvl w:val="0"/>
          <w:numId w:val="3"/>
        </w:numPr>
        <w:rPr>
          <w:color w:val="000000" w:themeColor="text1"/>
          <w:sz w:val="22"/>
          <w:szCs w:val="22"/>
        </w:rPr>
      </w:pPr>
      <w:r w:rsidRPr="00660343">
        <w:rPr>
          <w:color w:val="000000" w:themeColor="text1"/>
          <w:sz w:val="22"/>
          <w:szCs w:val="22"/>
        </w:rPr>
        <w:t>SWBAT explain the main long and short term causes of WWI.</w:t>
      </w:r>
    </w:p>
    <w:p w14:paraId="51EE2B20" w14:textId="77777777" w:rsidR="00F03785" w:rsidRPr="00660343" w:rsidRDefault="00F03785" w:rsidP="00F03785">
      <w:pPr>
        <w:numPr>
          <w:ilvl w:val="0"/>
          <w:numId w:val="3"/>
        </w:numPr>
        <w:rPr>
          <w:color w:val="000000" w:themeColor="text1"/>
          <w:sz w:val="22"/>
          <w:szCs w:val="22"/>
        </w:rPr>
      </w:pPr>
      <w:r w:rsidRPr="00660343">
        <w:rPr>
          <w:color w:val="000000" w:themeColor="text1"/>
          <w:sz w:val="22"/>
          <w:szCs w:val="22"/>
        </w:rPr>
        <w:t>SWBAT express the connection between the causes of WWI and how this pulled many nations into a global conflict.</w:t>
      </w:r>
    </w:p>
    <w:p w14:paraId="38F95459" w14:textId="77777777" w:rsidR="00005392" w:rsidRDefault="00005392"/>
    <w:p w14:paraId="5025BF7C" w14:textId="037805A9" w:rsidR="00005392" w:rsidRDefault="00CE69BA">
      <w:r>
        <w:tab/>
      </w:r>
      <w:r w:rsidR="00A01158">
        <w:t>2/2/21</w:t>
      </w:r>
      <w:r w:rsidR="00005392">
        <w:t xml:space="preserve"> US HISTORY WARM UP</w:t>
      </w:r>
    </w:p>
    <w:p w14:paraId="532FDA21" w14:textId="77777777" w:rsidR="00005392" w:rsidRDefault="00005392" w:rsidP="00D45A46">
      <w:pPr>
        <w:ind w:firstLine="360"/>
      </w:pPr>
      <w:r>
        <w:t>*Look at the timeline and pictures on pages 412-413 to answer the following.</w:t>
      </w:r>
    </w:p>
    <w:p w14:paraId="6DCFF4E9" w14:textId="77777777" w:rsidR="00967C2C" w:rsidRDefault="00005392" w:rsidP="00967C2C">
      <w:pPr>
        <w:pStyle w:val="ColorfulList-Accent11"/>
        <w:numPr>
          <w:ilvl w:val="0"/>
          <w:numId w:val="1"/>
        </w:numPr>
      </w:pPr>
      <w:r>
        <w:t>Who’s assassination triggered WWI?  How did the US respond to the outbreak of war?</w:t>
      </w:r>
    </w:p>
    <w:p w14:paraId="5DF36F13" w14:textId="77777777" w:rsidR="00967C2C" w:rsidRDefault="00967C2C" w:rsidP="00967C2C">
      <w:pPr>
        <w:pStyle w:val="ColorfulList-Accent11"/>
        <w:numPr>
          <w:ilvl w:val="0"/>
          <w:numId w:val="1"/>
        </w:numPr>
      </w:pPr>
      <w:r>
        <w:t>Between what years was WWI fought?</w:t>
      </w:r>
    </w:p>
    <w:p w14:paraId="5EF92369" w14:textId="134427F5" w:rsidR="00967C2C" w:rsidRDefault="00967C2C" w:rsidP="00967C2C">
      <w:pPr>
        <w:pStyle w:val="ColorfulList-Accent11"/>
        <w:numPr>
          <w:ilvl w:val="0"/>
          <w:numId w:val="1"/>
        </w:numPr>
      </w:pPr>
      <w:r>
        <w:t>What is the picture on the right side of page 412 show</w:t>
      </w:r>
      <w:r w:rsidR="00EA107E">
        <w:t>ing</w:t>
      </w:r>
      <w:r w:rsidR="001254E6">
        <w:t xml:space="preserve"> (the new</w:t>
      </w:r>
      <w:r w:rsidR="00660343">
        <w:t>s</w:t>
      </w:r>
      <w:r w:rsidR="001254E6">
        <w:t>paper headline)</w:t>
      </w:r>
      <w:r>
        <w:t>?  How did this affect the American public?</w:t>
      </w:r>
    </w:p>
    <w:p w14:paraId="16D0687C" w14:textId="77777777" w:rsidR="00967C2C" w:rsidRDefault="00967C2C" w:rsidP="00967C2C">
      <w:pPr>
        <w:pStyle w:val="ColorfulList-Accent11"/>
        <w:numPr>
          <w:ilvl w:val="0"/>
          <w:numId w:val="1"/>
        </w:numPr>
      </w:pPr>
      <w:r>
        <w:t>Who commanded the first units of the “AEF” in France?  Where do you know him from?</w:t>
      </w:r>
    </w:p>
    <w:p w14:paraId="544521C1" w14:textId="4B3CC7D6" w:rsidR="00967C2C" w:rsidRDefault="00D45A46" w:rsidP="00967C2C">
      <w:pPr>
        <w:pStyle w:val="ColorfulList-Accent11"/>
        <w:numPr>
          <w:ilvl w:val="0"/>
          <w:numId w:val="1"/>
        </w:numPr>
      </w:pPr>
      <w:r>
        <w:t xml:space="preserve">Study the map on page </w:t>
      </w:r>
      <w:r w:rsidR="00EA107E">
        <w:t>413</w:t>
      </w:r>
      <w:r>
        <w:t xml:space="preserve">.  </w:t>
      </w:r>
      <w:r w:rsidR="001254E6">
        <w:t>What country in South America joined forces with the European allies by the end of the war?</w:t>
      </w:r>
    </w:p>
    <w:p w14:paraId="0E8134BF" w14:textId="0F6C3C2C" w:rsidR="00EF52D7" w:rsidRDefault="00EF52D7" w:rsidP="00660343">
      <w:pPr>
        <w:pStyle w:val="ColorfulList-Accent11"/>
        <w:numPr>
          <w:ilvl w:val="0"/>
          <w:numId w:val="1"/>
        </w:numPr>
      </w:pPr>
      <w:r>
        <w:t>In 1919, what did the US Senate reject as soldiers were returning from the war?</w:t>
      </w:r>
    </w:p>
    <w:sectPr w:rsidR="00EF52D7" w:rsidSect="00967C2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A36015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144A27"/>
    <w:multiLevelType w:val="hybridMultilevel"/>
    <w:tmpl w:val="B3A8BA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283B17"/>
    <w:multiLevelType w:val="hybridMultilevel"/>
    <w:tmpl w:val="1FA44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BC1C14"/>
    <w:multiLevelType w:val="hybridMultilevel"/>
    <w:tmpl w:val="1F78A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38C"/>
    <w:rsid w:val="00005392"/>
    <w:rsid w:val="00061EC6"/>
    <w:rsid w:val="0009013D"/>
    <w:rsid w:val="000A138C"/>
    <w:rsid w:val="000E1907"/>
    <w:rsid w:val="001254E6"/>
    <w:rsid w:val="0033554A"/>
    <w:rsid w:val="005E118D"/>
    <w:rsid w:val="00622FA9"/>
    <w:rsid w:val="00660343"/>
    <w:rsid w:val="007A35D7"/>
    <w:rsid w:val="00967C2C"/>
    <w:rsid w:val="00A01158"/>
    <w:rsid w:val="00C429A5"/>
    <w:rsid w:val="00CE69BA"/>
    <w:rsid w:val="00D45A46"/>
    <w:rsid w:val="00D57571"/>
    <w:rsid w:val="00E02B8C"/>
    <w:rsid w:val="00EA107E"/>
    <w:rsid w:val="00EF52D7"/>
    <w:rsid w:val="00F03785"/>
    <w:rsid w:val="00F86FE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7E96F1"/>
  <w15:docId w15:val="{182CB538-120A-F746-9640-7126DBB28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7CB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0A13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Fairview Park Schools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 Maienknecht</dc:creator>
  <cp:keywords/>
  <cp:lastModifiedBy>Microsoft Office User</cp:lastModifiedBy>
  <cp:revision>6</cp:revision>
  <dcterms:created xsi:type="dcterms:W3CDTF">2021-02-01T16:44:00Z</dcterms:created>
  <dcterms:modified xsi:type="dcterms:W3CDTF">2021-02-03T20:13:00Z</dcterms:modified>
</cp:coreProperties>
</file>