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6B812" w14:textId="5BD503D5" w:rsidR="00005392" w:rsidRDefault="00622FA9">
      <w:r>
        <w:tab/>
      </w:r>
      <w:r w:rsidR="00111DB7">
        <w:t>2/1</w:t>
      </w:r>
      <w:r w:rsidR="00006125">
        <w:t>8</w:t>
      </w:r>
      <w:r w:rsidR="00111DB7">
        <w:t>/21</w:t>
      </w:r>
      <w:r w:rsidR="00496EFE">
        <w:t xml:space="preserve"> </w:t>
      </w:r>
      <w:r w:rsidR="00005392">
        <w:t>OBJECTIVES</w:t>
      </w:r>
    </w:p>
    <w:p w14:paraId="267EBE6E" w14:textId="1A1A9CF3" w:rsidR="006171EA" w:rsidRDefault="006171EA" w:rsidP="00005392">
      <w:pPr>
        <w:numPr>
          <w:ilvl w:val="0"/>
          <w:numId w:val="2"/>
        </w:numPr>
        <w:rPr>
          <w:color w:val="FF0000"/>
        </w:rPr>
      </w:pPr>
      <w:r w:rsidRPr="009A4160">
        <w:rPr>
          <w:color w:val="FF0000"/>
        </w:rPr>
        <w:t>SWBAT explain the details of trench warfare and life in the trenches.</w:t>
      </w:r>
    </w:p>
    <w:p w14:paraId="67347F65" w14:textId="77777777" w:rsidR="00111DB7" w:rsidRPr="00111DB7" w:rsidRDefault="00111DB7" w:rsidP="00111DB7">
      <w:pPr>
        <w:numPr>
          <w:ilvl w:val="0"/>
          <w:numId w:val="2"/>
        </w:numPr>
        <w:rPr>
          <w:color w:val="FF0000"/>
        </w:rPr>
      </w:pPr>
      <w:r w:rsidRPr="00111DB7">
        <w:rPr>
          <w:color w:val="FF0000"/>
        </w:rPr>
        <w:t>SWBAT identify how the US responded to war in Europe.</w:t>
      </w:r>
    </w:p>
    <w:p w14:paraId="675C5727" w14:textId="77777777" w:rsidR="00005392" w:rsidRDefault="00005392"/>
    <w:p w14:paraId="5C886129" w14:textId="3EB04C9B" w:rsidR="00005392" w:rsidRDefault="00111DB7" w:rsidP="00496EFE">
      <w:pPr>
        <w:ind w:left="720"/>
      </w:pPr>
      <w:r>
        <w:t>2/1</w:t>
      </w:r>
      <w:r w:rsidR="00006125">
        <w:t>8</w:t>
      </w:r>
      <w:r>
        <w:t>/21</w:t>
      </w:r>
      <w:r w:rsidR="00496EFE">
        <w:t xml:space="preserve"> U</w:t>
      </w:r>
      <w:r w:rsidR="00005392">
        <w:t>S HISTORY WARM UP</w:t>
      </w:r>
    </w:p>
    <w:p w14:paraId="3BD93DBF" w14:textId="529F13C4" w:rsidR="00111DB7" w:rsidRDefault="009A4160" w:rsidP="00967C2C">
      <w:pPr>
        <w:pStyle w:val="ColorfulList-Accent11"/>
        <w:numPr>
          <w:ilvl w:val="0"/>
          <w:numId w:val="1"/>
        </w:numPr>
      </w:pPr>
      <w:r>
        <w:t>Where was the “Western Front” located</w:t>
      </w:r>
      <w:r w:rsidR="00111DB7">
        <w:t xml:space="preserve"> (in general)</w:t>
      </w:r>
      <w:r>
        <w:t>?</w:t>
      </w:r>
    </w:p>
    <w:p w14:paraId="7704549B" w14:textId="533E9FF2" w:rsidR="00DC0434" w:rsidRDefault="00111DB7" w:rsidP="00111DB7">
      <w:pPr>
        <w:pStyle w:val="ColorfulList-Accent11"/>
        <w:numPr>
          <w:ilvl w:val="0"/>
          <w:numId w:val="1"/>
        </w:numPr>
      </w:pPr>
      <w:r>
        <w:t>What affect did industrialization have on warfare by 1914?</w:t>
      </w:r>
    </w:p>
    <w:p w14:paraId="7C2EC207" w14:textId="7F70AC6C" w:rsidR="006171EA" w:rsidRDefault="009A4160" w:rsidP="00967C2C">
      <w:pPr>
        <w:pStyle w:val="ColorfulList-Accent11"/>
        <w:numPr>
          <w:ilvl w:val="0"/>
          <w:numId w:val="1"/>
        </w:numPr>
      </w:pPr>
      <w:r>
        <w:t>Read “Focus on Technology” page 417.  What type of poison gas was first used in WWI?</w:t>
      </w:r>
    </w:p>
    <w:p w14:paraId="5A7B4C93" w14:textId="2C0F2132" w:rsidR="009A4160" w:rsidRDefault="004B7026" w:rsidP="00967C2C">
      <w:pPr>
        <w:pStyle w:val="ColorfulList-Accent11"/>
        <w:numPr>
          <w:ilvl w:val="0"/>
          <w:numId w:val="1"/>
        </w:numPr>
      </w:pPr>
      <w:r>
        <w:t>How did this type of gas af</w:t>
      </w:r>
      <w:r w:rsidR="009A4160">
        <w:t>fect its victims?</w:t>
      </w:r>
    </w:p>
    <w:p w14:paraId="47357FDD" w14:textId="066A8A02" w:rsidR="009A4160" w:rsidRDefault="009A4160" w:rsidP="00967C2C">
      <w:pPr>
        <w:pStyle w:val="ColorfulList-Accent11"/>
        <w:numPr>
          <w:ilvl w:val="0"/>
          <w:numId w:val="1"/>
        </w:numPr>
      </w:pPr>
      <w:r>
        <w:t>How did soldiers attempt to protect themselves?</w:t>
      </w:r>
    </w:p>
    <w:p w14:paraId="403D1AB6" w14:textId="2750143D" w:rsidR="009A4160" w:rsidRDefault="009A4160" w:rsidP="00967C2C">
      <w:pPr>
        <w:pStyle w:val="ColorfulList-Accent11"/>
        <w:numPr>
          <w:ilvl w:val="0"/>
          <w:numId w:val="1"/>
        </w:numPr>
      </w:pPr>
      <w:r>
        <w:t>Did gas masks protect soldiers from all types of poison gas?  Give an example?</w:t>
      </w:r>
    </w:p>
    <w:p w14:paraId="6098A3C6" w14:textId="77777777" w:rsidR="00702DAD" w:rsidRDefault="00702DAD" w:rsidP="009A4160">
      <w:pPr>
        <w:pStyle w:val="ColorfulList-Accent11"/>
      </w:pPr>
    </w:p>
    <w:sectPr w:rsidR="00702DAD" w:rsidSect="00967C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0D4DE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283B17"/>
    <w:multiLevelType w:val="hybridMultilevel"/>
    <w:tmpl w:val="1FA4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C1C14"/>
    <w:multiLevelType w:val="hybridMultilevel"/>
    <w:tmpl w:val="1F78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8C"/>
    <w:rsid w:val="00005392"/>
    <w:rsid w:val="00006125"/>
    <w:rsid w:val="000A138C"/>
    <w:rsid w:val="00111DB7"/>
    <w:rsid w:val="001E10EA"/>
    <w:rsid w:val="0033554A"/>
    <w:rsid w:val="003D0BCD"/>
    <w:rsid w:val="003F0510"/>
    <w:rsid w:val="00496EFE"/>
    <w:rsid w:val="004B7026"/>
    <w:rsid w:val="006171EA"/>
    <w:rsid w:val="00622FA9"/>
    <w:rsid w:val="00634B66"/>
    <w:rsid w:val="00702DAD"/>
    <w:rsid w:val="008C283C"/>
    <w:rsid w:val="009310D6"/>
    <w:rsid w:val="00967C2C"/>
    <w:rsid w:val="009A4160"/>
    <w:rsid w:val="00B40F8E"/>
    <w:rsid w:val="00C865B6"/>
    <w:rsid w:val="00C91835"/>
    <w:rsid w:val="00C9213D"/>
    <w:rsid w:val="00CA6B0E"/>
    <w:rsid w:val="00DC0434"/>
    <w:rsid w:val="00E442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E8CFD3"/>
  <w15:docId w15:val="{4D18989A-7691-DC45-8073-F66BBF7A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C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A1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cp:lastModifiedBy>Microsoft Office User</cp:lastModifiedBy>
  <cp:revision>5</cp:revision>
  <dcterms:created xsi:type="dcterms:W3CDTF">2021-02-09T20:32:00Z</dcterms:created>
  <dcterms:modified xsi:type="dcterms:W3CDTF">2021-02-18T12:56:00Z</dcterms:modified>
</cp:coreProperties>
</file>