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D639" w14:textId="4F570F32" w:rsidR="001C5E6C" w:rsidRPr="00AE4046" w:rsidRDefault="00B40A0B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1/</w:t>
      </w:r>
      <w:r w:rsidR="0095444B">
        <w:rPr>
          <w:b/>
          <w:sz w:val="26"/>
          <w:szCs w:val="26"/>
        </w:rPr>
        <w:t>25</w:t>
      </w:r>
      <w:r w:rsidR="001C5E6C" w:rsidRPr="00AE40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Psychology </w:t>
      </w:r>
      <w:r w:rsidR="001C5E6C" w:rsidRPr="00AE4046">
        <w:rPr>
          <w:b/>
          <w:sz w:val="26"/>
          <w:szCs w:val="26"/>
        </w:rPr>
        <w:t>Objectives:</w:t>
      </w:r>
    </w:p>
    <w:p w14:paraId="4E0DEDF2" w14:textId="77777777" w:rsidR="00B75735" w:rsidRDefault="00B75735" w:rsidP="00B7573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SWBAT explain the Humanistic approach/theory to psychology</w:t>
      </w:r>
    </w:p>
    <w:p w14:paraId="076E4153" w14:textId="77777777" w:rsidR="00B75735" w:rsidRPr="00167851" w:rsidRDefault="00B75735" w:rsidP="00B7573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SWBAT explain Maslow’s hierarchy of needs.  </w:t>
      </w:r>
    </w:p>
    <w:p w14:paraId="2BCCC08E" w14:textId="77777777" w:rsidR="00B40A0B" w:rsidRDefault="00B40A0B" w:rsidP="00B40A0B">
      <w:pPr>
        <w:pStyle w:val="ListParagraph"/>
        <w:rPr>
          <w:color w:val="000000" w:themeColor="text1"/>
          <w:sz w:val="26"/>
          <w:szCs w:val="26"/>
        </w:rPr>
      </w:pPr>
    </w:p>
    <w:p w14:paraId="6903D24A" w14:textId="2A964D3D" w:rsidR="001C5E6C" w:rsidRPr="004E583B" w:rsidRDefault="00A5243F" w:rsidP="001C5E6C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40A0B">
        <w:rPr>
          <w:b/>
          <w:sz w:val="26"/>
          <w:szCs w:val="26"/>
        </w:rPr>
        <w:t>1/</w:t>
      </w:r>
      <w:r w:rsidR="0095444B">
        <w:rPr>
          <w:b/>
          <w:sz w:val="26"/>
          <w:szCs w:val="26"/>
        </w:rPr>
        <w:t>25</w:t>
      </w:r>
      <w:r w:rsidR="001C5E6C">
        <w:rPr>
          <w:b/>
          <w:sz w:val="26"/>
          <w:szCs w:val="26"/>
        </w:rPr>
        <w:t xml:space="preserve"> </w:t>
      </w:r>
      <w:r w:rsidR="00B40A0B">
        <w:rPr>
          <w:b/>
          <w:sz w:val="26"/>
          <w:szCs w:val="26"/>
        </w:rPr>
        <w:t xml:space="preserve">Psychology </w:t>
      </w:r>
      <w:r w:rsidR="001C5E6C" w:rsidRPr="00AE4046">
        <w:rPr>
          <w:b/>
          <w:sz w:val="26"/>
          <w:szCs w:val="26"/>
        </w:rPr>
        <w:t xml:space="preserve">Warm Up </w:t>
      </w:r>
    </w:p>
    <w:p w14:paraId="52A73E64" w14:textId="77777777" w:rsidR="004D766A" w:rsidRPr="00EF7498" w:rsidRDefault="000909DE" w:rsidP="004D766A">
      <w:pPr>
        <w:pStyle w:val="ListParagraph"/>
        <w:numPr>
          <w:ilvl w:val="0"/>
          <w:numId w:val="2"/>
        </w:numPr>
      </w:pPr>
      <w:r>
        <w:t>Wh</w:t>
      </w:r>
      <w:r w:rsidR="004D766A">
        <w:t>at made Freud’s work with the unconscious so “ground-breaking” for its time?</w:t>
      </w:r>
    </w:p>
    <w:p w14:paraId="39FD81C5" w14:textId="77777777" w:rsidR="004D766A" w:rsidRDefault="004D766A" w:rsidP="00E40E40">
      <w:pPr>
        <w:pStyle w:val="ListParagraph"/>
        <w:numPr>
          <w:ilvl w:val="0"/>
          <w:numId w:val="2"/>
        </w:numPr>
      </w:pPr>
      <w:r>
        <w:t>According to Freud what were the 3</w:t>
      </w:r>
      <w:r w:rsidR="00E40E40">
        <w:t xml:space="preserve"> basic</w:t>
      </w:r>
      <w:r>
        <w:t xml:space="preserve"> “provinces of the mind” we all possess</w:t>
      </w:r>
      <w:r w:rsidR="00E40E40">
        <w:t>?</w:t>
      </w:r>
    </w:p>
    <w:p w14:paraId="4D68434C" w14:textId="77777777" w:rsidR="004D766A" w:rsidRDefault="004D766A" w:rsidP="004D766A">
      <w:pPr>
        <w:pStyle w:val="ListParagraph"/>
        <w:numPr>
          <w:ilvl w:val="0"/>
          <w:numId w:val="2"/>
        </w:numPr>
      </w:pPr>
      <w:r>
        <w:t>Which province of the mind operates on the “pleasure principle”?  What does this mean?</w:t>
      </w:r>
    </w:p>
    <w:p w14:paraId="33EAA78E" w14:textId="631DEB29" w:rsidR="004D766A" w:rsidRDefault="004D766A" w:rsidP="005E2DC7">
      <w:pPr>
        <w:pStyle w:val="ListParagraph"/>
        <w:numPr>
          <w:ilvl w:val="0"/>
          <w:numId w:val="2"/>
        </w:numPr>
      </w:pPr>
      <w:r>
        <w:t xml:space="preserve">Which province of the mind operates on the “reality principle”?  What does this mean? </w:t>
      </w:r>
    </w:p>
    <w:p w14:paraId="0DD3611C" w14:textId="53CAC7A0" w:rsidR="0095444B" w:rsidRPr="00EF7498" w:rsidRDefault="0095444B" w:rsidP="005E2DC7">
      <w:pPr>
        <w:pStyle w:val="ListParagraph"/>
        <w:numPr>
          <w:ilvl w:val="0"/>
          <w:numId w:val="2"/>
        </w:numPr>
      </w:pPr>
      <w:r>
        <w:t>Which province of the mind operates on the idea of the “ego ideal”?  What does this mean?</w:t>
      </w:r>
    </w:p>
    <w:sectPr w:rsidR="0095444B" w:rsidRPr="00EF7498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0827E6"/>
    <w:rsid w:val="000909DE"/>
    <w:rsid w:val="000A326D"/>
    <w:rsid w:val="000C12B3"/>
    <w:rsid w:val="00167851"/>
    <w:rsid w:val="001A7DD3"/>
    <w:rsid w:val="001C5E6C"/>
    <w:rsid w:val="0027251C"/>
    <w:rsid w:val="00291086"/>
    <w:rsid w:val="00303A1A"/>
    <w:rsid w:val="00341220"/>
    <w:rsid w:val="003523B1"/>
    <w:rsid w:val="00383E33"/>
    <w:rsid w:val="003956F0"/>
    <w:rsid w:val="003D6265"/>
    <w:rsid w:val="00406DC5"/>
    <w:rsid w:val="00462BF7"/>
    <w:rsid w:val="004D766A"/>
    <w:rsid w:val="0052116A"/>
    <w:rsid w:val="005804AD"/>
    <w:rsid w:val="005D2E59"/>
    <w:rsid w:val="005E2DC7"/>
    <w:rsid w:val="005E5495"/>
    <w:rsid w:val="006308C7"/>
    <w:rsid w:val="00666E73"/>
    <w:rsid w:val="00683E1A"/>
    <w:rsid w:val="008054B7"/>
    <w:rsid w:val="0081430C"/>
    <w:rsid w:val="008223EF"/>
    <w:rsid w:val="00865BFE"/>
    <w:rsid w:val="0087783C"/>
    <w:rsid w:val="0095444B"/>
    <w:rsid w:val="009A6624"/>
    <w:rsid w:val="009B3401"/>
    <w:rsid w:val="00A10E85"/>
    <w:rsid w:val="00A27B5C"/>
    <w:rsid w:val="00A47E6C"/>
    <w:rsid w:val="00A5243F"/>
    <w:rsid w:val="00AA22F8"/>
    <w:rsid w:val="00AA5AC7"/>
    <w:rsid w:val="00B40A0B"/>
    <w:rsid w:val="00B75735"/>
    <w:rsid w:val="00BB7241"/>
    <w:rsid w:val="00C31242"/>
    <w:rsid w:val="00CF742D"/>
    <w:rsid w:val="00D2506F"/>
    <w:rsid w:val="00D90FB3"/>
    <w:rsid w:val="00DE4235"/>
    <w:rsid w:val="00E40E40"/>
    <w:rsid w:val="00E539E3"/>
    <w:rsid w:val="00E77F69"/>
    <w:rsid w:val="00ED048A"/>
    <w:rsid w:val="00EF7498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7C4A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2021-01-22T13:47:00Z</dcterms:created>
  <dcterms:modified xsi:type="dcterms:W3CDTF">2021-01-22T13:47:00Z</dcterms:modified>
</cp:coreProperties>
</file>