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3173" w14:textId="58F8F54D" w:rsidR="007C3E7A" w:rsidRPr="005037A0" w:rsidRDefault="00D612AE" w:rsidP="00AD413E">
      <w:pPr>
        <w:ind w:firstLine="360"/>
        <w:rPr>
          <w:sz w:val="22"/>
          <w:szCs w:val="22"/>
        </w:rPr>
      </w:pPr>
      <w:r>
        <w:rPr>
          <w:sz w:val="22"/>
          <w:szCs w:val="22"/>
        </w:rPr>
        <w:t>1/14</w:t>
      </w:r>
      <w:r w:rsidR="007C3E7A" w:rsidRPr="005037A0">
        <w:rPr>
          <w:sz w:val="22"/>
          <w:szCs w:val="22"/>
        </w:rPr>
        <w:t xml:space="preserve"> </w:t>
      </w:r>
      <w:r w:rsidR="003A73E8" w:rsidRPr="005037A0">
        <w:rPr>
          <w:sz w:val="22"/>
          <w:szCs w:val="22"/>
        </w:rPr>
        <w:t xml:space="preserve">US History </w:t>
      </w:r>
      <w:r w:rsidR="007C3E7A" w:rsidRPr="005037A0">
        <w:rPr>
          <w:sz w:val="22"/>
          <w:szCs w:val="22"/>
        </w:rPr>
        <w:t>Objectives</w:t>
      </w:r>
    </w:p>
    <w:p w14:paraId="3D2AF552" w14:textId="34122EF8" w:rsidR="00FB1D95" w:rsidRPr="00D612AE" w:rsidRDefault="00FB1D95" w:rsidP="0024229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612AE">
        <w:rPr>
          <w:color w:val="000000" w:themeColor="text1"/>
          <w:sz w:val="22"/>
          <w:szCs w:val="22"/>
        </w:rPr>
        <w:t>SWBAT analyze the results of the Spanish-American War.</w:t>
      </w:r>
    </w:p>
    <w:p w14:paraId="1359E5EB" w14:textId="77777777" w:rsidR="00FA63AC" w:rsidRPr="00D612AE" w:rsidRDefault="00136E5D" w:rsidP="0024229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612AE">
        <w:rPr>
          <w:color w:val="000000" w:themeColor="text1"/>
          <w:sz w:val="22"/>
          <w:szCs w:val="22"/>
        </w:rPr>
        <w:t xml:space="preserve">SWBAT explain </w:t>
      </w:r>
      <w:r w:rsidR="0024229E" w:rsidRPr="00D612AE">
        <w:rPr>
          <w:color w:val="000000" w:themeColor="text1"/>
          <w:sz w:val="22"/>
          <w:szCs w:val="22"/>
        </w:rPr>
        <w:t xml:space="preserve">how quickly </w:t>
      </w:r>
      <w:r w:rsidR="002E18DF" w:rsidRPr="00D612AE">
        <w:rPr>
          <w:color w:val="000000" w:themeColor="text1"/>
          <w:sz w:val="22"/>
          <w:szCs w:val="22"/>
        </w:rPr>
        <w:t xml:space="preserve">the US </w:t>
      </w:r>
      <w:r w:rsidR="0024229E" w:rsidRPr="00D612AE">
        <w:rPr>
          <w:color w:val="000000" w:themeColor="text1"/>
          <w:sz w:val="22"/>
          <w:szCs w:val="22"/>
        </w:rPr>
        <w:t xml:space="preserve">built an empire following the Spanish </w:t>
      </w:r>
    </w:p>
    <w:p w14:paraId="7AD61360" w14:textId="77777777" w:rsidR="0024229E" w:rsidRPr="00D612AE" w:rsidRDefault="0024229E" w:rsidP="00FA63AC">
      <w:pPr>
        <w:ind w:left="720"/>
        <w:rPr>
          <w:color w:val="000000" w:themeColor="text1"/>
          <w:sz w:val="22"/>
          <w:szCs w:val="22"/>
        </w:rPr>
      </w:pPr>
      <w:r w:rsidRPr="00D612AE">
        <w:rPr>
          <w:color w:val="000000" w:themeColor="text1"/>
          <w:sz w:val="22"/>
          <w:szCs w:val="22"/>
        </w:rPr>
        <w:t>American War.</w:t>
      </w:r>
    </w:p>
    <w:p w14:paraId="01B2541F" w14:textId="77777777" w:rsidR="00927634" w:rsidRPr="0036604C" w:rsidRDefault="00927634" w:rsidP="00927634">
      <w:pPr>
        <w:rPr>
          <w:color w:val="FF0000"/>
          <w:sz w:val="22"/>
          <w:szCs w:val="22"/>
        </w:rPr>
      </w:pPr>
    </w:p>
    <w:p w14:paraId="3151E1AF" w14:textId="42B17166" w:rsidR="00C0078F" w:rsidRDefault="003A73E8" w:rsidP="00927634">
      <w:pPr>
        <w:ind w:firstLine="360"/>
        <w:rPr>
          <w:sz w:val="22"/>
          <w:szCs w:val="22"/>
        </w:rPr>
      </w:pPr>
      <w:r w:rsidRPr="005037A0">
        <w:rPr>
          <w:sz w:val="22"/>
          <w:szCs w:val="22"/>
        </w:rPr>
        <w:t xml:space="preserve">Warm UP </w:t>
      </w:r>
      <w:r w:rsidR="00D612AE">
        <w:rPr>
          <w:sz w:val="22"/>
          <w:szCs w:val="22"/>
        </w:rPr>
        <w:t>1/14</w:t>
      </w:r>
    </w:p>
    <w:p w14:paraId="2D4BC7CD" w14:textId="77777777" w:rsidR="006A2A54" w:rsidRDefault="006A2A54" w:rsidP="006A2A54">
      <w:pPr>
        <w:ind w:firstLine="360"/>
        <w:rPr>
          <w:sz w:val="22"/>
          <w:szCs w:val="22"/>
        </w:rPr>
      </w:pPr>
    </w:p>
    <w:p w14:paraId="4F3CCA0E" w14:textId="2510C7D3" w:rsidR="00AC69DC" w:rsidRDefault="003D5374" w:rsidP="0024229E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Treaty ended the Spanish-American War</w:t>
      </w:r>
      <w:r w:rsidR="00E26A03">
        <w:rPr>
          <w:sz w:val="22"/>
          <w:szCs w:val="22"/>
        </w:rPr>
        <w:t>,</w:t>
      </w:r>
      <w:r>
        <w:rPr>
          <w:sz w:val="22"/>
          <w:szCs w:val="22"/>
        </w:rPr>
        <w:t xml:space="preserve"> signed in December of 1898?</w:t>
      </w:r>
    </w:p>
    <w:p w14:paraId="6A2058F8" w14:textId="77777777" w:rsidR="001740A4" w:rsidRDefault="0024229E" w:rsidP="0024229E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1740A4">
        <w:rPr>
          <w:sz w:val="22"/>
          <w:szCs w:val="22"/>
        </w:rPr>
        <w:t>new territories became America’s first colonies</w:t>
      </w:r>
      <w:r>
        <w:rPr>
          <w:sz w:val="22"/>
          <w:szCs w:val="22"/>
        </w:rPr>
        <w:t xml:space="preserve"> following the war </w:t>
      </w:r>
    </w:p>
    <w:p w14:paraId="760212C8" w14:textId="0FCEC2E5" w:rsidR="00136E5D" w:rsidRDefault="0024229E" w:rsidP="001740A4">
      <w:pPr>
        <w:pStyle w:val="ColorfulList-Accent11"/>
        <w:rPr>
          <w:sz w:val="22"/>
          <w:szCs w:val="22"/>
        </w:rPr>
      </w:pPr>
      <w:r>
        <w:rPr>
          <w:sz w:val="22"/>
          <w:szCs w:val="22"/>
        </w:rPr>
        <w:t>with Spain?</w:t>
      </w:r>
    </w:p>
    <w:p w14:paraId="0A178B7C" w14:textId="20522EBC" w:rsidR="00E26A03" w:rsidRDefault="00E26A03" w:rsidP="00E26A03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much did the United States pay the Spanish for its colonial possessions after the war?</w:t>
      </w:r>
    </w:p>
    <w:p w14:paraId="0BD798D9" w14:textId="64013C1B" w:rsidR="000C089A" w:rsidRDefault="000C089A" w:rsidP="00E26A03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did the Americans handle Cuban “independence” after the war?</w:t>
      </w:r>
    </w:p>
    <w:p w14:paraId="392B4B12" w14:textId="2D22A4D2" w:rsidR="00E26A03" w:rsidRDefault="00E26A03" w:rsidP="0024229E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impact did the war have on Theodore Roosevelt life?</w:t>
      </w:r>
    </w:p>
    <w:p w14:paraId="2519CAC8" w14:textId="698520DD" w:rsidR="00E26A03" w:rsidRDefault="00E26A03" w:rsidP="00E26A03">
      <w:pPr>
        <w:pStyle w:val="ColorfulList-Accent11"/>
        <w:rPr>
          <w:sz w:val="22"/>
          <w:szCs w:val="22"/>
        </w:rPr>
      </w:pPr>
    </w:p>
    <w:p w14:paraId="334A9FB1" w14:textId="373AB02E" w:rsidR="00E26A03" w:rsidRDefault="00E26A03" w:rsidP="00E26A03">
      <w:pPr>
        <w:pStyle w:val="ColorfulList-Accent11"/>
        <w:rPr>
          <w:sz w:val="22"/>
          <w:szCs w:val="22"/>
        </w:rPr>
      </w:pPr>
    </w:p>
    <w:p w14:paraId="6185B2F8" w14:textId="612FC143" w:rsidR="00F634E3" w:rsidRDefault="00F634E3" w:rsidP="00E26A03">
      <w:pPr>
        <w:pStyle w:val="ColorfulList-Accent11"/>
        <w:rPr>
          <w:sz w:val="22"/>
          <w:szCs w:val="22"/>
        </w:rPr>
      </w:pPr>
    </w:p>
    <w:p w14:paraId="00161A22" w14:textId="6AF54851" w:rsidR="00F634E3" w:rsidRDefault="00F634E3" w:rsidP="00E26A03">
      <w:pPr>
        <w:pStyle w:val="ColorfulList-Accent11"/>
        <w:rPr>
          <w:sz w:val="22"/>
          <w:szCs w:val="22"/>
        </w:rPr>
      </w:pPr>
    </w:p>
    <w:p w14:paraId="5EE42D95" w14:textId="72B592CE" w:rsidR="00F634E3" w:rsidRDefault="00F634E3" w:rsidP="00E26A03">
      <w:pPr>
        <w:pStyle w:val="ColorfulList-Accent11"/>
        <w:rPr>
          <w:sz w:val="22"/>
          <w:szCs w:val="22"/>
        </w:rPr>
      </w:pPr>
    </w:p>
    <w:p w14:paraId="3ACDD555" w14:textId="057DF852" w:rsidR="00F634E3" w:rsidRDefault="00F634E3" w:rsidP="00E26A03">
      <w:pPr>
        <w:pStyle w:val="ColorfulList-Accent11"/>
        <w:rPr>
          <w:sz w:val="22"/>
          <w:szCs w:val="22"/>
        </w:rPr>
      </w:pPr>
    </w:p>
    <w:p w14:paraId="4CAC1E7B" w14:textId="021A3379" w:rsidR="00F634E3" w:rsidRDefault="00F634E3" w:rsidP="00E26A03">
      <w:pPr>
        <w:pStyle w:val="ColorfulList-Accent11"/>
        <w:rPr>
          <w:sz w:val="22"/>
          <w:szCs w:val="22"/>
        </w:rPr>
      </w:pPr>
    </w:p>
    <w:p w14:paraId="42CF7BC0" w14:textId="2C5834FE" w:rsidR="0024229E" w:rsidRPr="00C5259D" w:rsidRDefault="0024229E" w:rsidP="00D612AE">
      <w:pPr>
        <w:pStyle w:val="ColorfulList-Accent11"/>
        <w:rPr>
          <w:sz w:val="22"/>
          <w:szCs w:val="22"/>
        </w:rPr>
      </w:pPr>
    </w:p>
    <w:sectPr w:rsidR="0024229E" w:rsidRPr="00C5259D" w:rsidSect="00AD41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401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A27"/>
    <w:multiLevelType w:val="hybridMultilevel"/>
    <w:tmpl w:val="B3A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F01"/>
    <w:multiLevelType w:val="hybridMultilevel"/>
    <w:tmpl w:val="F408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1D2"/>
    <w:multiLevelType w:val="hybridMultilevel"/>
    <w:tmpl w:val="5CEA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D20"/>
    <w:multiLevelType w:val="hybridMultilevel"/>
    <w:tmpl w:val="648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52"/>
    <w:rsid w:val="00021ED4"/>
    <w:rsid w:val="00075D93"/>
    <w:rsid w:val="000859F9"/>
    <w:rsid w:val="000C089A"/>
    <w:rsid w:val="000F7556"/>
    <w:rsid w:val="00135F23"/>
    <w:rsid w:val="00136E5D"/>
    <w:rsid w:val="001740A4"/>
    <w:rsid w:val="00191957"/>
    <w:rsid w:val="001D2E12"/>
    <w:rsid w:val="001F5D1B"/>
    <w:rsid w:val="00241891"/>
    <w:rsid w:val="0024229E"/>
    <w:rsid w:val="002C0AA6"/>
    <w:rsid w:val="002E18DF"/>
    <w:rsid w:val="0036604C"/>
    <w:rsid w:val="0037411D"/>
    <w:rsid w:val="003A73E8"/>
    <w:rsid w:val="003D5374"/>
    <w:rsid w:val="003F6ADD"/>
    <w:rsid w:val="00411D35"/>
    <w:rsid w:val="005037A0"/>
    <w:rsid w:val="00516C3F"/>
    <w:rsid w:val="005719BC"/>
    <w:rsid w:val="005777BD"/>
    <w:rsid w:val="005C5DF9"/>
    <w:rsid w:val="00686C5A"/>
    <w:rsid w:val="00695D45"/>
    <w:rsid w:val="006A2A54"/>
    <w:rsid w:val="006D5112"/>
    <w:rsid w:val="007C3E7A"/>
    <w:rsid w:val="00891E1B"/>
    <w:rsid w:val="008960CA"/>
    <w:rsid w:val="00915FAB"/>
    <w:rsid w:val="00927634"/>
    <w:rsid w:val="00944FBF"/>
    <w:rsid w:val="00964B52"/>
    <w:rsid w:val="00993E12"/>
    <w:rsid w:val="009B79EF"/>
    <w:rsid w:val="00A84AC2"/>
    <w:rsid w:val="00AC69DC"/>
    <w:rsid w:val="00AD413E"/>
    <w:rsid w:val="00AD42DA"/>
    <w:rsid w:val="00B92B52"/>
    <w:rsid w:val="00BB590C"/>
    <w:rsid w:val="00C0078F"/>
    <w:rsid w:val="00C50CE3"/>
    <w:rsid w:val="00C5259D"/>
    <w:rsid w:val="00C74A6B"/>
    <w:rsid w:val="00D612AE"/>
    <w:rsid w:val="00D76BBA"/>
    <w:rsid w:val="00E26A03"/>
    <w:rsid w:val="00EF3981"/>
    <w:rsid w:val="00EF6FE1"/>
    <w:rsid w:val="00F634E3"/>
    <w:rsid w:val="00FA63AC"/>
    <w:rsid w:val="00FB1D95"/>
    <w:rsid w:val="00FB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CBA2"/>
  <w15:docId w15:val="{3BD687EE-E347-6446-85F7-41DE2F7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2021-01-14T00:50:00Z</dcterms:created>
  <dcterms:modified xsi:type="dcterms:W3CDTF">2021-01-14T00:50:00Z</dcterms:modified>
</cp:coreProperties>
</file>