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8F3F" w14:textId="3133C92F" w:rsidR="00B947BF" w:rsidRPr="006F47FB" w:rsidRDefault="00520A0A" w:rsidP="008E348D">
      <w:pPr>
        <w:ind w:firstLine="360"/>
        <w:rPr>
          <w:sz w:val="21"/>
          <w:szCs w:val="21"/>
        </w:rPr>
      </w:pPr>
      <w:r>
        <w:rPr>
          <w:sz w:val="21"/>
          <w:szCs w:val="21"/>
        </w:rPr>
        <w:t>11/3</w:t>
      </w:r>
      <w:r w:rsidR="004F2F7D" w:rsidRPr="006F47FB">
        <w:rPr>
          <w:sz w:val="21"/>
          <w:szCs w:val="21"/>
        </w:rPr>
        <w:t xml:space="preserve"> – Objectives</w:t>
      </w:r>
    </w:p>
    <w:p w14:paraId="480F0741" w14:textId="6C1A5EE3" w:rsidR="00992AFE" w:rsidRPr="00E138FB" w:rsidRDefault="00923F94" w:rsidP="00923F94">
      <w:pPr>
        <w:pStyle w:val="ListParagraph"/>
        <w:numPr>
          <w:ilvl w:val="0"/>
          <w:numId w:val="13"/>
        </w:numPr>
        <w:rPr>
          <w:color w:val="000000" w:themeColor="text1"/>
          <w:sz w:val="21"/>
          <w:szCs w:val="21"/>
        </w:rPr>
      </w:pPr>
      <w:r w:rsidRPr="00E138FB">
        <w:rPr>
          <w:color w:val="000000" w:themeColor="text1"/>
          <w:sz w:val="21"/>
          <w:szCs w:val="21"/>
        </w:rPr>
        <w:t xml:space="preserve">SWBAT identify the cultural differences between the white settlers and plains </w:t>
      </w:r>
    </w:p>
    <w:p w14:paraId="03961844" w14:textId="77777777" w:rsidR="00923F94" w:rsidRPr="00E138FB" w:rsidRDefault="00923F94" w:rsidP="00992AFE">
      <w:pPr>
        <w:pStyle w:val="ListParagraph"/>
        <w:rPr>
          <w:color w:val="000000" w:themeColor="text1"/>
          <w:sz w:val="21"/>
          <w:szCs w:val="21"/>
        </w:rPr>
      </w:pPr>
      <w:r w:rsidRPr="00E138FB">
        <w:rPr>
          <w:color w:val="000000" w:themeColor="text1"/>
          <w:sz w:val="21"/>
          <w:szCs w:val="21"/>
        </w:rPr>
        <w:t>Indians.</w:t>
      </w:r>
    </w:p>
    <w:p w14:paraId="302D9F67" w14:textId="08762B82" w:rsidR="00923F94" w:rsidRPr="00E138FB" w:rsidRDefault="00923F94" w:rsidP="00923F94">
      <w:pPr>
        <w:pStyle w:val="ListParagraph"/>
        <w:numPr>
          <w:ilvl w:val="0"/>
          <w:numId w:val="13"/>
        </w:numPr>
        <w:rPr>
          <w:color w:val="000000" w:themeColor="text1"/>
          <w:sz w:val="21"/>
          <w:szCs w:val="21"/>
        </w:rPr>
      </w:pPr>
      <w:r w:rsidRPr="00E138FB">
        <w:rPr>
          <w:color w:val="000000" w:themeColor="text1"/>
          <w:sz w:val="21"/>
          <w:szCs w:val="21"/>
        </w:rPr>
        <w:t xml:space="preserve">SWBAT identify various US </w:t>
      </w:r>
      <w:r w:rsidR="0009506A" w:rsidRPr="00E138FB">
        <w:rPr>
          <w:color w:val="000000" w:themeColor="text1"/>
          <w:sz w:val="21"/>
          <w:szCs w:val="21"/>
        </w:rPr>
        <w:t>government policies toward the N</w:t>
      </w:r>
      <w:r w:rsidRPr="00E138FB">
        <w:rPr>
          <w:color w:val="000000" w:themeColor="text1"/>
          <w:sz w:val="21"/>
          <w:szCs w:val="21"/>
        </w:rPr>
        <w:t>ative Americans.</w:t>
      </w:r>
    </w:p>
    <w:p w14:paraId="6148FCD2" w14:textId="7504B44A" w:rsidR="00966D33" w:rsidRPr="006F47FB" w:rsidRDefault="00520A0A" w:rsidP="0078346C">
      <w:pPr>
        <w:ind w:left="360"/>
        <w:rPr>
          <w:sz w:val="21"/>
          <w:szCs w:val="21"/>
        </w:rPr>
      </w:pPr>
      <w:r>
        <w:rPr>
          <w:sz w:val="21"/>
          <w:szCs w:val="21"/>
        </w:rPr>
        <w:t>11/3</w:t>
      </w:r>
      <w:r w:rsidR="00923F94" w:rsidRPr="006F47FB">
        <w:rPr>
          <w:sz w:val="21"/>
          <w:szCs w:val="21"/>
        </w:rPr>
        <w:t xml:space="preserve"> -</w:t>
      </w:r>
      <w:r w:rsidR="00EE6F22" w:rsidRPr="006F47FB">
        <w:rPr>
          <w:sz w:val="21"/>
          <w:szCs w:val="21"/>
        </w:rPr>
        <w:t xml:space="preserve"> </w:t>
      </w:r>
      <w:r w:rsidR="00C15C3D" w:rsidRPr="006F47FB">
        <w:rPr>
          <w:sz w:val="21"/>
          <w:szCs w:val="21"/>
        </w:rPr>
        <w:t>US History Warm Up</w:t>
      </w:r>
    </w:p>
    <w:p w14:paraId="40E4B3FD" w14:textId="77777777" w:rsidR="00A16012" w:rsidRDefault="006F47FB" w:rsidP="006F47FB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6F47FB">
        <w:rPr>
          <w:sz w:val="21"/>
          <w:szCs w:val="21"/>
        </w:rPr>
        <w:t xml:space="preserve">Look at the picture on page 261.  How does the artist depict the equipment, skills, </w:t>
      </w:r>
      <w:r w:rsidRPr="00A16012">
        <w:rPr>
          <w:sz w:val="21"/>
          <w:szCs w:val="21"/>
        </w:rPr>
        <w:t xml:space="preserve">and character needed to </w:t>
      </w:r>
    </w:p>
    <w:p w14:paraId="58D0B137" w14:textId="43878421" w:rsidR="00923F94" w:rsidRPr="00A16012" w:rsidRDefault="006F47FB" w:rsidP="00A16012">
      <w:pPr>
        <w:pStyle w:val="ListParagraph"/>
        <w:rPr>
          <w:sz w:val="21"/>
          <w:szCs w:val="21"/>
        </w:rPr>
      </w:pPr>
      <w:r w:rsidRPr="00A16012">
        <w:rPr>
          <w:sz w:val="21"/>
          <w:szCs w:val="21"/>
        </w:rPr>
        <w:t>hunt the buffalo?</w:t>
      </w:r>
    </w:p>
    <w:p w14:paraId="114E95B0" w14:textId="77777777" w:rsidR="00E12BD6" w:rsidRPr="006F47FB" w:rsidRDefault="00E12BD6" w:rsidP="00E12BD6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6F47FB">
        <w:rPr>
          <w:sz w:val="21"/>
          <w:szCs w:val="21"/>
        </w:rPr>
        <w:t xml:space="preserve">Read “Focus on Government” on page 262.  List 4 different ways the American </w:t>
      </w:r>
    </w:p>
    <w:p w14:paraId="0ED13072" w14:textId="77777777" w:rsidR="00E12BD6" w:rsidRPr="006F47FB" w:rsidRDefault="00E12BD6" w:rsidP="00E12BD6">
      <w:pPr>
        <w:pStyle w:val="ListParagraph"/>
        <w:rPr>
          <w:sz w:val="21"/>
          <w:szCs w:val="21"/>
        </w:rPr>
      </w:pPr>
      <w:r w:rsidRPr="006F47FB">
        <w:rPr>
          <w:sz w:val="21"/>
          <w:szCs w:val="21"/>
        </w:rPr>
        <w:t>Government tried to acquire Native American lands.</w:t>
      </w:r>
    </w:p>
    <w:p w14:paraId="5FC08348" w14:textId="77777777" w:rsidR="00921D80" w:rsidRPr="006F47FB" w:rsidRDefault="00E12BD6" w:rsidP="00E12BD6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6F47FB">
        <w:rPr>
          <w:sz w:val="21"/>
          <w:szCs w:val="21"/>
        </w:rPr>
        <w:t xml:space="preserve">In 1875, why did President US Grant give General Sherman the “go ahead” to enter </w:t>
      </w:r>
    </w:p>
    <w:p w14:paraId="0A3C3F0A" w14:textId="777956F1" w:rsidR="00E12BD6" w:rsidRPr="006F47FB" w:rsidRDefault="00E12BD6" w:rsidP="00921D80">
      <w:pPr>
        <w:pStyle w:val="ListParagraph"/>
        <w:rPr>
          <w:sz w:val="21"/>
          <w:szCs w:val="21"/>
        </w:rPr>
      </w:pPr>
      <w:r w:rsidRPr="006F47FB">
        <w:rPr>
          <w:sz w:val="21"/>
          <w:szCs w:val="21"/>
        </w:rPr>
        <w:t>the Black Hills?</w:t>
      </w:r>
    </w:p>
    <w:p w14:paraId="0DC776ED" w14:textId="77777777" w:rsidR="00E12BD6" w:rsidRPr="006F47FB" w:rsidRDefault="00E12BD6" w:rsidP="00E12BD6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6F47FB">
        <w:rPr>
          <w:sz w:val="21"/>
          <w:szCs w:val="21"/>
        </w:rPr>
        <w:t xml:space="preserve">What did Sherman know would happen following gaining permission to enter this </w:t>
      </w:r>
    </w:p>
    <w:p w14:paraId="382A28AE" w14:textId="77777777" w:rsidR="00E12BD6" w:rsidRPr="006F47FB" w:rsidRDefault="00E12BD6" w:rsidP="00E12BD6">
      <w:pPr>
        <w:pStyle w:val="ListParagraph"/>
        <w:rPr>
          <w:sz w:val="21"/>
          <w:szCs w:val="21"/>
        </w:rPr>
      </w:pPr>
      <w:r w:rsidRPr="006F47FB">
        <w:rPr>
          <w:sz w:val="21"/>
          <w:szCs w:val="21"/>
        </w:rPr>
        <w:t>region?</w:t>
      </w:r>
    </w:p>
    <w:p w14:paraId="3E16F1FF" w14:textId="77777777" w:rsidR="00E12BD6" w:rsidRDefault="00E12BD6" w:rsidP="00E12BD6">
      <w:pPr>
        <w:pStyle w:val="ListParagraph"/>
        <w:rPr>
          <w:sz w:val="24"/>
          <w:szCs w:val="24"/>
        </w:rPr>
      </w:pPr>
    </w:p>
    <w:p w14:paraId="678EEF61" w14:textId="77777777" w:rsidR="00EE586C" w:rsidRPr="00923F94" w:rsidRDefault="00EE586C" w:rsidP="00923F94">
      <w:pPr>
        <w:spacing w:after="0" w:line="240" w:lineRule="auto"/>
        <w:ind w:left="720"/>
        <w:contextualSpacing/>
        <w:rPr>
          <w:sz w:val="24"/>
          <w:szCs w:val="24"/>
        </w:rPr>
      </w:pPr>
    </w:p>
    <w:sectPr w:rsidR="00EE586C" w:rsidRPr="00923F94" w:rsidSect="00915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BC6"/>
    <w:multiLevelType w:val="hybridMultilevel"/>
    <w:tmpl w:val="5BFEA9CC"/>
    <w:lvl w:ilvl="0" w:tplc="8C0C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C3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4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C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C1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4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6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E4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505B6"/>
    <w:multiLevelType w:val="hybridMultilevel"/>
    <w:tmpl w:val="065A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FFE"/>
    <w:multiLevelType w:val="hybridMultilevel"/>
    <w:tmpl w:val="CB1C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E56"/>
    <w:multiLevelType w:val="hybridMultilevel"/>
    <w:tmpl w:val="A67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2665"/>
    <w:multiLevelType w:val="hybridMultilevel"/>
    <w:tmpl w:val="5082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B21C4"/>
    <w:multiLevelType w:val="hybridMultilevel"/>
    <w:tmpl w:val="A354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07CD"/>
    <w:multiLevelType w:val="hybridMultilevel"/>
    <w:tmpl w:val="C702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49EB"/>
    <w:multiLevelType w:val="hybridMultilevel"/>
    <w:tmpl w:val="AF8A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BAE"/>
    <w:multiLevelType w:val="hybridMultilevel"/>
    <w:tmpl w:val="C8FC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2916"/>
    <w:multiLevelType w:val="hybridMultilevel"/>
    <w:tmpl w:val="1728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C2901"/>
    <w:multiLevelType w:val="hybridMultilevel"/>
    <w:tmpl w:val="F5C88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3590D"/>
    <w:multiLevelType w:val="hybridMultilevel"/>
    <w:tmpl w:val="FA6E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0196C"/>
    <w:multiLevelType w:val="hybridMultilevel"/>
    <w:tmpl w:val="5F08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849C2"/>
    <w:multiLevelType w:val="hybridMultilevel"/>
    <w:tmpl w:val="5CFC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D6307"/>
    <w:multiLevelType w:val="hybridMultilevel"/>
    <w:tmpl w:val="DB40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3D"/>
    <w:rsid w:val="00006975"/>
    <w:rsid w:val="00043F2A"/>
    <w:rsid w:val="0005796F"/>
    <w:rsid w:val="00064153"/>
    <w:rsid w:val="000673B0"/>
    <w:rsid w:val="0008407F"/>
    <w:rsid w:val="0009506A"/>
    <w:rsid w:val="0009649B"/>
    <w:rsid w:val="000A3EF6"/>
    <w:rsid w:val="000A6A9D"/>
    <w:rsid w:val="000B1A47"/>
    <w:rsid w:val="000D5F7C"/>
    <w:rsid w:val="000F546E"/>
    <w:rsid w:val="00133AD6"/>
    <w:rsid w:val="00155BE6"/>
    <w:rsid w:val="00176245"/>
    <w:rsid w:val="0019215E"/>
    <w:rsid w:val="0021034B"/>
    <w:rsid w:val="00230B53"/>
    <w:rsid w:val="0024517D"/>
    <w:rsid w:val="002A6566"/>
    <w:rsid w:val="002B45C9"/>
    <w:rsid w:val="002F06B9"/>
    <w:rsid w:val="002F5D82"/>
    <w:rsid w:val="00340F6E"/>
    <w:rsid w:val="003717AB"/>
    <w:rsid w:val="003778A5"/>
    <w:rsid w:val="003A6117"/>
    <w:rsid w:val="003C2378"/>
    <w:rsid w:val="003D6484"/>
    <w:rsid w:val="003E554B"/>
    <w:rsid w:val="003F40B9"/>
    <w:rsid w:val="00407360"/>
    <w:rsid w:val="0042131A"/>
    <w:rsid w:val="00454A57"/>
    <w:rsid w:val="00485567"/>
    <w:rsid w:val="00495D52"/>
    <w:rsid w:val="004B6C59"/>
    <w:rsid w:val="004C328D"/>
    <w:rsid w:val="004F2F7D"/>
    <w:rsid w:val="004F4DF5"/>
    <w:rsid w:val="00500262"/>
    <w:rsid w:val="00510D6A"/>
    <w:rsid w:val="0051532E"/>
    <w:rsid w:val="00520A0A"/>
    <w:rsid w:val="005379EF"/>
    <w:rsid w:val="00555A35"/>
    <w:rsid w:val="005565AD"/>
    <w:rsid w:val="005569B2"/>
    <w:rsid w:val="00574C05"/>
    <w:rsid w:val="005814FC"/>
    <w:rsid w:val="005A6D58"/>
    <w:rsid w:val="005B1B09"/>
    <w:rsid w:val="005D61C2"/>
    <w:rsid w:val="00601BDA"/>
    <w:rsid w:val="00627ADD"/>
    <w:rsid w:val="006321BC"/>
    <w:rsid w:val="00661634"/>
    <w:rsid w:val="00691853"/>
    <w:rsid w:val="006B760A"/>
    <w:rsid w:val="006F36C2"/>
    <w:rsid w:val="006F47FB"/>
    <w:rsid w:val="00743417"/>
    <w:rsid w:val="007669AE"/>
    <w:rsid w:val="0078346C"/>
    <w:rsid w:val="00791CE4"/>
    <w:rsid w:val="00794A0A"/>
    <w:rsid w:val="007B43B7"/>
    <w:rsid w:val="007B6D01"/>
    <w:rsid w:val="007B6D17"/>
    <w:rsid w:val="007C1181"/>
    <w:rsid w:val="007C41EC"/>
    <w:rsid w:val="007D16C7"/>
    <w:rsid w:val="00801D5F"/>
    <w:rsid w:val="00807F6E"/>
    <w:rsid w:val="008357D2"/>
    <w:rsid w:val="00840A96"/>
    <w:rsid w:val="008E348D"/>
    <w:rsid w:val="008E36AA"/>
    <w:rsid w:val="009159C2"/>
    <w:rsid w:val="00921D80"/>
    <w:rsid w:val="00923F94"/>
    <w:rsid w:val="009520C5"/>
    <w:rsid w:val="00960361"/>
    <w:rsid w:val="009651AF"/>
    <w:rsid w:val="00966D33"/>
    <w:rsid w:val="00992AFE"/>
    <w:rsid w:val="009D1A27"/>
    <w:rsid w:val="009F6A6B"/>
    <w:rsid w:val="00A16012"/>
    <w:rsid w:val="00A24DF9"/>
    <w:rsid w:val="00A313ED"/>
    <w:rsid w:val="00A4567D"/>
    <w:rsid w:val="00A776FC"/>
    <w:rsid w:val="00AA3253"/>
    <w:rsid w:val="00AE1CE6"/>
    <w:rsid w:val="00AE42F1"/>
    <w:rsid w:val="00B144DC"/>
    <w:rsid w:val="00B20935"/>
    <w:rsid w:val="00B67EEF"/>
    <w:rsid w:val="00B73831"/>
    <w:rsid w:val="00B8008A"/>
    <w:rsid w:val="00B947BF"/>
    <w:rsid w:val="00BB5B54"/>
    <w:rsid w:val="00BE6765"/>
    <w:rsid w:val="00BF1C9C"/>
    <w:rsid w:val="00C0234F"/>
    <w:rsid w:val="00C15C3D"/>
    <w:rsid w:val="00C71FC2"/>
    <w:rsid w:val="00CD5938"/>
    <w:rsid w:val="00D332B9"/>
    <w:rsid w:val="00D501E2"/>
    <w:rsid w:val="00D55249"/>
    <w:rsid w:val="00D63A2C"/>
    <w:rsid w:val="00D74A1A"/>
    <w:rsid w:val="00D84564"/>
    <w:rsid w:val="00DA3E0D"/>
    <w:rsid w:val="00DA51C0"/>
    <w:rsid w:val="00DA6D10"/>
    <w:rsid w:val="00DB703E"/>
    <w:rsid w:val="00E12BD6"/>
    <w:rsid w:val="00E138FB"/>
    <w:rsid w:val="00E21522"/>
    <w:rsid w:val="00E23575"/>
    <w:rsid w:val="00E54B46"/>
    <w:rsid w:val="00E87CAC"/>
    <w:rsid w:val="00EA332C"/>
    <w:rsid w:val="00EA43A5"/>
    <w:rsid w:val="00EB3594"/>
    <w:rsid w:val="00ED2963"/>
    <w:rsid w:val="00ED582F"/>
    <w:rsid w:val="00EE586C"/>
    <w:rsid w:val="00EE6F22"/>
    <w:rsid w:val="00F33A64"/>
    <w:rsid w:val="00F548D0"/>
    <w:rsid w:val="00F90D88"/>
    <w:rsid w:val="00F9672E"/>
    <w:rsid w:val="00F968BC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966AA"/>
  <w15:docId w15:val="{5219A176-2705-2245-A72A-FC781F87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Maienknecht</dc:creator>
  <cp:lastModifiedBy>Microsoft Office User</cp:lastModifiedBy>
  <cp:revision>5</cp:revision>
  <dcterms:created xsi:type="dcterms:W3CDTF">2019-12-05T15:17:00Z</dcterms:created>
  <dcterms:modified xsi:type="dcterms:W3CDTF">2020-11-03T13:09:00Z</dcterms:modified>
</cp:coreProperties>
</file>