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24EF6" w14:textId="1B7FA8D9" w:rsidR="002323E9" w:rsidRPr="0010043B" w:rsidRDefault="002323E9" w:rsidP="002323E9">
      <w:pPr>
        <w:ind w:firstLine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10/15</w:t>
      </w:r>
      <w:r w:rsidRPr="0010043B">
        <w:rPr>
          <w:rFonts w:asciiTheme="minorHAnsi" w:hAnsiTheme="minorHAnsi" w:cstheme="minorHAnsi"/>
          <w:sz w:val="22"/>
          <w:szCs w:val="22"/>
        </w:rPr>
        <w:t xml:space="preserve"> Objectives:</w:t>
      </w:r>
    </w:p>
    <w:p w14:paraId="040C2869" w14:textId="77777777" w:rsidR="002323E9" w:rsidRPr="00337854" w:rsidRDefault="002323E9" w:rsidP="002323E9">
      <w:pPr>
        <w:numPr>
          <w:ilvl w:val="0"/>
          <w:numId w:val="2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337854">
        <w:rPr>
          <w:rFonts w:ascii="Calibri" w:hAnsi="Calibri" w:cs="Calibri"/>
          <w:color w:val="000000" w:themeColor="text1"/>
          <w:sz w:val="22"/>
          <w:szCs w:val="22"/>
        </w:rPr>
        <w:t>SWBAT define systems of government based on who can participate.</w:t>
      </w:r>
    </w:p>
    <w:p w14:paraId="6176ED21" w14:textId="77777777" w:rsidR="002323E9" w:rsidRPr="00337854" w:rsidRDefault="002323E9" w:rsidP="002323E9">
      <w:pPr>
        <w:numPr>
          <w:ilvl w:val="0"/>
          <w:numId w:val="2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337854">
        <w:rPr>
          <w:rFonts w:ascii="Calibri" w:hAnsi="Calibri" w:cs="Calibri"/>
          <w:color w:val="000000" w:themeColor="text1"/>
          <w:sz w:val="22"/>
          <w:szCs w:val="22"/>
        </w:rPr>
        <w:t xml:space="preserve">SWBAT identify different ways that power can be distributed geographically </w:t>
      </w:r>
    </w:p>
    <w:p w14:paraId="2DAD4668" w14:textId="24307FDD" w:rsidR="002323E9" w:rsidRDefault="002323E9" w:rsidP="002323E9">
      <w:pPr>
        <w:ind w:left="720"/>
        <w:rPr>
          <w:rFonts w:ascii="Calibri" w:hAnsi="Calibri" w:cs="Calibri"/>
          <w:color w:val="000000" w:themeColor="text1"/>
          <w:sz w:val="22"/>
          <w:szCs w:val="22"/>
        </w:rPr>
      </w:pPr>
      <w:r w:rsidRPr="00337854">
        <w:rPr>
          <w:rFonts w:ascii="Calibri" w:hAnsi="Calibri" w:cs="Calibri"/>
          <w:color w:val="000000" w:themeColor="text1"/>
          <w:sz w:val="22"/>
          <w:szCs w:val="22"/>
        </w:rPr>
        <w:t>within a state.</w:t>
      </w:r>
    </w:p>
    <w:p w14:paraId="26013274" w14:textId="77777777" w:rsidR="00B21999" w:rsidRPr="00B21999" w:rsidRDefault="00B21999" w:rsidP="00B21999">
      <w:pPr>
        <w:numPr>
          <w:ilvl w:val="0"/>
          <w:numId w:val="2"/>
        </w:numPr>
        <w:rPr>
          <w:rFonts w:ascii="Calibri" w:hAnsi="Calibri" w:cs="Calibri"/>
          <w:color w:val="FF0000"/>
          <w:sz w:val="22"/>
          <w:szCs w:val="22"/>
        </w:rPr>
      </w:pPr>
      <w:r w:rsidRPr="00B21999">
        <w:rPr>
          <w:rFonts w:ascii="Calibri" w:hAnsi="Calibri" w:cs="Calibri"/>
          <w:color w:val="FF0000"/>
          <w:sz w:val="22"/>
          <w:szCs w:val="22"/>
        </w:rPr>
        <w:t xml:space="preserve">SWBAT describe a government by how power is distributed between the executive and </w:t>
      </w:r>
    </w:p>
    <w:p w14:paraId="16F94B4F" w14:textId="77777777" w:rsidR="00B21999" w:rsidRPr="00B21999" w:rsidRDefault="00B21999" w:rsidP="00B21999">
      <w:pPr>
        <w:ind w:left="720"/>
        <w:rPr>
          <w:rFonts w:ascii="Calibri" w:hAnsi="Calibri" w:cs="Calibri"/>
          <w:color w:val="FF0000"/>
          <w:sz w:val="22"/>
          <w:szCs w:val="22"/>
        </w:rPr>
      </w:pPr>
      <w:r w:rsidRPr="00B21999">
        <w:rPr>
          <w:rFonts w:ascii="Calibri" w:hAnsi="Calibri" w:cs="Calibri"/>
          <w:color w:val="FF0000"/>
          <w:sz w:val="22"/>
          <w:szCs w:val="22"/>
        </w:rPr>
        <w:t>legislative branch.</w:t>
      </w:r>
    </w:p>
    <w:p w14:paraId="22904BEE" w14:textId="14BDAA21" w:rsidR="002323E9" w:rsidRDefault="002323E9" w:rsidP="002323E9">
      <w:pPr>
        <w:ind w:left="720"/>
        <w:rPr>
          <w:rFonts w:ascii="Calibri" w:hAnsi="Calibri" w:cs="Calibri"/>
          <w:color w:val="000000" w:themeColor="text1"/>
          <w:sz w:val="22"/>
          <w:szCs w:val="22"/>
        </w:rPr>
      </w:pPr>
    </w:p>
    <w:p w14:paraId="73E7A9F0" w14:textId="1B44F56D" w:rsidR="002323E9" w:rsidRDefault="002323E9" w:rsidP="002323E9">
      <w:pPr>
        <w:ind w:firstLine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10/15 Government Warm Up </w:t>
      </w:r>
    </w:p>
    <w:p w14:paraId="30924462" w14:textId="77777777" w:rsidR="002323E9" w:rsidRPr="0047323A" w:rsidRDefault="002323E9" w:rsidP="002323E9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All dictatorships are authoritarian.  What does that mean?</w:t>
      </w:r>
    </w:p>
    <w:p w14:paraId="765624F0" w14:textId="60133569" w:rsidR="002323E9" w:rsidRDefault="002323E9" w:rsidP="002323E9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While all dictatorships may be authoritarian, only some are totalitarian.  What does this mean?</w:t>
      </w:r>
    </w:p>
    <w:p w14:paraId="3BEC2C80" w14:textId="77777777" w:rsidR="00B21999" w:rsidRDefault="00B21999" w:rsidP="00B21999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What is meant by “geographic distribution of power”?</w:t>
      </w:r>
    </w:p>
    <w:p w14:paraId="6E73EF22" w14:textId="77777777" w:rsidR="00B21999" w:rsidRDefault="00B21999" w:rsidP="00B21999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government where all power resides in a single centralized agency is considered?</w:t>
      </w:r>
    </w:p>
    <w:p w14:paraId="70A9D3E0" w14:textId="77777777" w:rsidR="00B21999" w:rsidRDefault="00B21999" w:rsidP="00B21999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government with clear division of power is referred to as?</w:t>
      </w:r>
    </w:p>
    <w:p w14:paraId="3E322133" w14:textId="77777777" w:rsidR="00B21999" w:rsidRDefault="00B21999" w:rsidP="00B21999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“loose alliance of nations” is referred to as?</w:t>
      </w:r>
    </w:p>
    <w:p w14:paraId="5BF4E2D2" w14:textId="4B1D3E4F" w:rsidR="00CC12FF" w:rsidRDefault="00CC12FF" w:rsidP="00B21999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6D2076F4" w14:textId="77777777" w:rsidR="009A6624" w:rsidRDefault="009A6624"/>
    <w:sectPr w:rsidR="009A6624" w:rsidSect="00C312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D7625"/>
    <w:multiLevelType w:val="hybridMultilevel"/>
    <w:tmpl w:val="DD081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2262F"/>
    <w:multiLevelType w:val="hybridMultilevel"/>
    <w:tmpl w:val="228CD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3E9"/>
    <w:rsid w:val="002323E9"/>
    <w:rsid w:val="009A6624"/>
    <w:rsid w:val="009B3401"/>
    <w:rsid w:val="00B21999"/>
    <w:rsid w:val="00C31242"/>
    <w:rsid w:val="00CC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B34B99"/>
  <w15:chartTrackingRefBased/>
  <w15:docId w15:val="{24A7DF76-A0C2-BC44-B085-B2D920DEF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3E9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2020-10-12T12:11:00Z</dcterms:created>
  <dcterms:modified xsi:type="dcterms:W3CDTF">2020-10-14T14:25:00Z</dcterms:modified>
</cp:coreProperties>
</file>