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27EA" w14:textId="075FA9C4" w:rsidR="00B947BF" w:rsidRDefault="00B155E0" w:rsidP="008E348D">
      <w:pPr>
        <w:ind w:firstLine="360"/>
        <w:rPr>
          <w:sz w:val="24"/>
          <w:szCs w:val="24"/>
        </w:rPr>
      </w:pPr>
      <w:r>
        <w:rPr>
          <w:sz w:val="24"/>
          <w:szCs w:val="24"/>
        </w:rPr>
        <w:t>10/1</w:t>
      </w:r>
      <w:r w:rsidR="00F439BB">
        <w:rPr>
          <w:sz w:val="24"/>
          <w:szCs w:val="24"/>
        </w:rPr>
        <w:t>6</w:t>
      </w:r>
      <w:r w:rsidR="004F2F7D" w:rsidRPr="00B947BF">
        <w:rPr>
          <w:sz w:val="24"/>
          <w:szCs w:val="24"/>
        </w:rPr>
        <w:t xml:space="preserve"> – Objectives</w:t>
      </w:r>
    </w:p>
    <w:p w14:paraId="355324F9" w14:textId="77777777" w:rsidR="00BB4F15" w:rsidRPr="004A03AE" w:rsidRDefault="00BB4F15" w:rsidP="00BB4F15">
      <w:pPr>
        <w:pStyle w:val="ListParagraph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4A03AE">
        <w:rPr>
          <w:color w:val="000000" w:themeColor="text1"/>
          <w:sz w:val="24"/>
          <w:szCs w:val="24"/>
        </w:rPr>
        <w:t>SWBAT identify the foundation of the labor movement of the late 1800s</w:t>
      </w:r>
    </w:p>
    <w:p w14:paraId="51BE331E" w14:textId="794CACBE" w:rsidR="00BB4F15" w:rsidRDefault="00BB4F15" w:rsidP="00BB4F15">
      <w:pPr>
        <w:pStyle w:val="ListParagraph"/>
        <w:rPr>
          <w:color w:val="000000" w:themeColor="text1"/>
          <w:sz w:val="24"/>
          <w:szCs w:val="24"/>
        </w:rPr>
      </w:pPr>
      <w:r w:rsidRPr="004A03AE">
        <w:rPr>
          <w:color w:val="000000" w:themeColor="text1"/>
          <w:sz w:val="24"/>
          <w:szCs w:val="24"/>
        </w:rPr>
        <w:t>in America.</w:t>
      </w:r>
    </w:p>
    <w:p w14:paraId="353A5D2F" w14:textId="77777777" w:rsidR="004A03AE" w:rsidRPr="005B1B09" w:rsidRDefault="004A03AE" w:rsidP="004A03AE">
      <w:pPr>
        <w:pStyle w:val="ListParagraph"/>
        <w:numPr>
          <w:ilvl w:val="0"/>
          <w:numId w:val="13"/>
        </w:numPr>
        <w:rPr>
          <w:color w:val="FF0000"/>
          <w:sz w:val="24"/>
          <w:szCs w:val="24"/>
        </w:rPr>
      </w:pPr>
      <w:r w:rsidRPr="005B1B09">
        <w:rPr>
          <w:color w:val="FF0000"/>
          <w:sz w:val="24"/>
          <w:szCs w:val="24"/>
        </w:rPr>
        <w:t xml:space="preserve">SWBAT identify the </w:t>
      </w:r>
      <w:r>
        <w:rPr>
          <w:color w:val="FF0000"/>
          <w:sz w:val="24"/>
          <w:szCs w:val="24"/>
        </w:rPr>
        <w:t>goals of early</w:t>
      </w:r>
      <w:r w:rsidRPr="005B1B09">
        <w:rPr>
          <w:color w:val="FF0000"/>
          <w:sz w:val="24"/>
          <w:szCs w:val="24"/>
        </w:rPr>
        <w:t xml:space="preserve"> labor unions in the </w:t>
      </w:r>
      <w:r>
        <w:rPr>
          <w:color w:val="FF0000"/>
          <w:sz w:val="24"/>
          <w:szCs w:val="24"/>
        </w:rPr>
        <w:t>United States</w:t>
      </w:r>
      <w:r w:rsidRPr="005B1B09">
        <w:rPr>
          <w:color w:val="FF0000"/>
          <w:sz w:val="24"/>
          <w:szCs w:val="24"/>
        </w:rPr>
        <w:t>.</w:t>
      </w:r>
    </w:p>
    <w:p w14:paraId="1B15B09D" w14:textId="77777777" w:rsidR="004A03AE" w:rsidRDefault="004A03AE" w:rsidP="004A03AE">
      <w:pPr>
        <w:pStyle w:val="ListParagraph"/>
        <w:numPr>
          <w:ilvl w:val="0"/>
          <w:numId w:val="13"/>
        </w:numPr>
        <w:rPr>
          <w:color w:val="FF0000"/>
          <w:sz w:val="24"/>
          <w:szCs w:val="24"/>
        </w:rPr>
      </w:pPr>
      <w:r w:rsidRPr="005B1B09">
        <w:rPr>
          <w:color w:val="FF0000"/>
          <w:sz w:val="24"/>
          <w:szCs w:val="24"/>
        </w:rPr>
        <w:t xml:space="preserve">SWBAT identify the </w:t>
      </w:r>
      <w:r>
        <w:rPr>
          <w:color w:val="FF0000"/>
          <w:sz w:val="24"/>
          <w:szCs w:val="24"/>
        </w:rPr>
        <w:t>causes and outcomes</w:t>
      </w:r>
      <w:r w:rsidRPr="005B1B09">
        <w:rPr>
          <w:color w:val="FF0000"/>
          <w:sz w:val="24"/>
          <w:szCs w:val="24"/>
        </w:rPr>
        <w:t xml:space="preserve"> of several major labor strikes in the </w:t>
      </w:r>
    </w:p>
    <w:p w14:paraId="2A253707" w14:textId="77777777" w:rsidR="004A03AE" w:rsidRPr="005B1B09" w:rsidRDefault="004A03AE" w:rsidP="004A03AE">
      <w:pPr>
        <w:pStyle w:val="ListParagraph"/>
        <w:rPr>
          <w:color w:val="FF0000"/>
          <w:sz w:val="24"/>
          <w:szCs w:val="24"/>
        </w:rPr>
      </w:pPr>
      <w:r w:rsidRPr="005B1B09">
        <w:rPr>
          <w:color w:val="FF0000"/>
          <w:sz w:val="24"/>
          <w:szCs w:val="24"/>
        </w:rPr>
        <w:t>late 1800s.</w:t>
      </w:r>
    </w:p>
    <w:p w14:paraId="2B3C8EF4" w14:textId="3A243290" w:rsidR="00255A03" w:rsidRDefault="00B155E0" w:rsidP="004B6256">
      <w:pPr>
        <w:ind w:firstLine="360"/>
        <w:rPr>
          <w:sz w:val="24"/>
          <w:szCs w:val="24"/>
        </w:rPr>
      </w:pPr>
      <w:r>
        <w:rPr>
          <w:sz w:val="24"/>
          <w:szCs w:val="24"/>
        </w:rPr>
        <w:t>10/1</w:t>
      </w:r>
      <w:r w:rsidR="00F439BB">
        <w:rPr>
          <w:sz w:val="24"/>
          <w:szCs w:val="24"/>
        </w:rPr>
        <w:t>6</w:t>
      </w:r>
      <w:r w:rsidR="00821ADB">
        <w:rPr>
          <w:sz w:val="24"/>
          <w:szCs w:val="24"/>
        </w:rPr>
        <w:t xml:space="preserve"> -</w:t>
      </w:r>
      <w:r w:rsidR="00EE6F22" w:rsidRPr="00B947BF">
        <w:rPr>
          <w:sz w:val="24"/>
          <w:szCs w:val="24"/>
        </w:rPr>
        <w:t xml:space="preserve"> </w:t>
      </w:r>
      <w:r w:rsidR="00C15C3D" w:rsidRPr="00B947BF">
        <w:rPr>
          <w:sz w:val="24"/>
          <w:szCs w:val="24"/>
        </w:rPr>
        <w:t>US History Warm Up</w:t>
      </w:r>
    </w:p>
    <w:p w14:paraId="7F5B05F0" w14:textId="0227B928" w:rsidR="00362E2B" w:rsidRDefault="00362E2B" w:rsidP="00601BDA">
      <w:pPr>
        <w:numPr>
          <w:ilvl w:val="0"/>
          <w:numId w:val="1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Briefly explain the concept of economies of scale.  How did this allow people like Carnegie and Rockefeller to “get ahead” of competition?</w:t>
      </w:r>
    </w:p>
    <w:p w14:paraId="4D44FF48" w14:textId="3C5E0E65" w:rsidR="00966D33" w:rsidRDefault="00601BDA" w:rsidP="00601BDA">
      <w:pPr>
        <w:numPr>
          <w:ilvl w:val="0"/>
          <w:numId w:val="1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Briefly explain what working conditions were like in the 1880s?</w:t>
      </w:r>
    </w:p>
    <w:p w14:paraId="7FB298BE" w14:textId="1841E010" w:rsidR="004B6256" w:rsidRDefault="004B6256" w:rsidP="00601BDA">
      <w:pPr>
        <w:numPr>
          <w:ilvl w:val="0"/>
          <w:numId w:val="1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Why did employers like hiring children?  </w:t>
      </w:r>
    </w:p>
    <w:p w14:paraId="6B02426C" w14:textId="77777777" w:rsidR="00840A96" w:rsidRDefault="00601BDA" w:rsidP="00601BDA">
      <w:pPr>
        <w:numPr>
          <w:ilvl w:val="0"/>
          <w:numId w:val="1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Many employers paid workers based on piecework.  Explain.  How might this </w:t>
      </w:r>
    </w:p>
    <w:p w14:paraId="50BB1E32" w14:textId="77777777" w:rsidR="00601BDA" w:rsidRDefault="00601BDA" w:rsidP="00840A96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affect quality?</w:t>
      </w:r>
    </w:p>
    <w:p w14:paraId="358252D6" w14:textId="77777777" w:rsidR="00840A96" w:rsidRDefault="00601BDA" w:rsidP="00601BDA">
      <w:pPr>
        <w:numPr>
          <w:ilvl w:val="0"/>
          <w:numId w:val="1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Why did workers dislike the division of labor system?  What affect might this </w:t>
      </w:r>
    </w:p>
    <w:p w14:paraId="63B09A15" w14:textId="79EB06E0" w:rsidR="00601BDA" w:rsidRDefault="00601BDA" w:rsidP="000A3EF6">
      <w:pP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have on production and quality?</w:t>
      </w:r>
    </w:p>
    <w:p w14:paraId="09DA5331" w14:textId="77777777" w:rsidR="004E4F46" w:rsidRDefault="004E4F46" w:rsidP="004E4F4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was progressivism?  Why were people like Jacob Riis &amp; Lewis Hine </w:t>
      </w:r>
    </w:p>
    <w:p w14:paraId="4873AF2B" w14:textId="072C3EB9" w:rsidR="004E4F46" w:rsidRPr="004E4F46" w:rsidRDefault="004E4F46" w:rsidP="004E4F4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considered “progressives”?</w:t>
      </w:r>
    </w:p>
    <w:p w14:paraId="0913F644" w14:textId="77777777" w:rsidR="0076378A" w:rsidRPr="00B947BF" w:rsidRDefault="0076378A" w:rsidP="00BB4F15">
      <w:pPr>
        <w:spacing w:after="0" w:line="240" w:lineRule="auto"/>
        <w:ind w:left="360"/>
        <w:contextualSpacing/>
        <w:rPr>
          <w:sz w:val="24"/>
          <w:szCs w:val="24"/>
        </w:rPr>
      </w:pPr>
    </w:p>
    <w:sectPr w:rsidR="0076378A" w:rsidRPr="00B947BF" w:rsidSect="00915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7BC6"/>
    <w:multiLevelType w:val="hybridMultilevel"/>
    <w:tmpl w:val="5BFEA9CC"/>
    <w:lvl w:ilvl="0" w:tplc="8C0C2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C3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64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C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C1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4E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64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C2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E4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F505B6"/>
    <w:multiLevelType w:val="hybridMultilevel"/>
    <w:tmpl w:val="065A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FFE"/>
    <w:multiLevelType w:val="hybridMultilevel"/>
    <w:tmpl w:val="CB1C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E56"/>
    <w:multiLevelType w:val="hybridMultilevel"/>
    <w:tmpl w:val="A67A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2665"/>
    <w:multiLevelType w:val="hybridMultilevel"/>
    <w:tmpl w:val="50821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B21C4"/>
    <w:multiLevelType w:val="hybridMultilevel"/>
    <w:tmpl w:val="A354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07CD"/>
    <w:multiLevelType w:val="hybridMultilevel"/>
    <w:tmpl w:val="C702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C49EB"/>
    <w:multiLevelType w:val="hybridMultilevel"/>
    <w:tmpl w:val="AF8A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6BAE"/>
    <w:multiLevelType w:val="hybridMultilevel"/>
    <w:tmpl w:val="C8FC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C2901"/>
    <w:multiLevelType w:val="hybridMultilevel"/>
    <w:tmpl w:val="F5C88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3590D"/>
    <w:multiLevelType w:val="hybridMultilevel"/>
    <w:tmpl w:val="FA6E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0196C"/>
    <w:multiLevelType w:val="hybridMultilevel"/>
    <w:tmpl w:val="5F084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849C2"/>
    <w:multiLevelType w:val="hybridMultilevel"/>
    <w:tmpl w:val="5CFC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3D"/>
    <w:rsid w:val="0005796F"/>
    <w:rsid w:val="0006490A"/>
    <w:rsid w:val="000673B0"/>
    <w:rsid w:val="0008407F"/>
    <w:rsid w:val="0009649B"/>
    <w:rsid w:val="000A3EF6"/>
    <w:rsid w:val="000A6A9D"/>
    <w:rsid w:val="000B1A47"/>
    <w:rsid w:val="000D5F7C"/>
    <w:rsid w:val="000F546E"/>
    <w:rsid w:val="00133AD6"/>
    <w:rsid w:val="00155BE6"/>
    <w:rsid w:val="00176245"/>
    <w:rsid w:val="0019215E"/>
    <w:rsid w:val="00230B53"/>
    <w:rsid w:val="00255A03"/>
    <w:rsid w:val="002A6566"/>
    <w:rsid w:val="002B45C9"/>
    <w:rsid w:val="002F06B9"/>
    <w:rsid w:val="002F5D82"/>
    <w:rsid w:val="00301B26"/>
    <w:rsid w:val="00340F6E"/>
    <w:rsid w:val="00362E2B"/>
    <w:rsid w:val="003717AB"/>
    <w:rsid w:val="003A6117"/>
    <w:rsid w:val="003B7675"/>
    <w:rsid w:val="003C2378"/>
    <w:rsid w:val="003D6484"/>
    <w:rsid w:val="003E554B"/>
    <w:rsid w:val="003F40B9"/>
    <w:rsid w:val="00407360"/>
    <w:rsid w:val="00456E64"/>
    <w:rsid w:val="00485567"/>
    <w:rsid w:val="00495D52"/>
    <w:rsid w:val="004A03AE"/>
    <w:rsid w:val="004B6256"/>
    <w:rsid w:val="004B6C59"/>
    <w:rsid w:val="004C328D"/>
    <w:rsid w:val="004E4F46"/>
    <w:rsid w:val="004F2F7D"/>
    <w:rsid w:val="00500262"/>
    <w:rsid w:val="00510D6A"/>
    <w:rsid w:val="0051532E"/>
    <w:rsid w:val="005379EF"/>
    <w:rsid w:val="005569B2"/>
    <w:rsid w:val="00574C05"/>
    <w:rsid w:val="005946AF"/>
    <w:rsid w:val="005A6D58"/>
    <w:rsid w:val="00601BDA"/>
    <w:rsid w:val="00627ADD"/>
    <w:rsid w:val="006321BC"/>
    <w:rsid w:val="00661634"/>
    <w:rsid w:val="006B760A"/>
    <w:rsid w:val="00743417"/>
    <w:rsid w:val="0076378A"/>
    <w:rsid w:val="007669AE"/>
    <w:rsid w:val="00791CE4"/>
    <w:rsid w:val="00794A0A"/>
    <w:rsid w:val="007B6D01"/>
    <w:rsid w:val="007B6D17"/>
    <w:rsid w:val="007C1181"/>
    <w:rsid w:val="007D16C7"/>
    <w:rsid w:val="00801D5F"/>
    <w:rsid w:val="00807F6E"/>
    <w:rsid w:val="00821ADB"/>
    <w:rsid w:val="008357D2"/>
    <w:rsid w:val="00840A96"/>
    <w:rsid w:val="008E348D"/>
    <w:rsid w:val="008E36AA"/>
    <w:rsid w:val="009159C2"/>
    <w:rsid w:val="00960361"/>
    <w:rsid w:val="009651AF"/>
    <w:rsid w:val="00966D33"/>
    <w:rsid w:val="00977DF1"/>
    <w:rsid w:val="009B51E4"/>
    <w:rsid w:val="009D1A27"/>
    <w:rsid w:val="00A24DF9"/>
    <w:rsid w:val="00A313ED"/>
    <w:rsid w:val="00AA3253"/>
    <w:rsid w:val="00AE1CE6"/>
    <w:rsid w:val="00B144DC"/>
    <w:rsid w:val="00B155E0"/>
    <w:rsid w:val="00B20935"/>
    <w:rsid w:val="00B67EEF"/>
    <w:rsid w:val="00B73831"/>
    <w:rsid w:val="00B8008A"/>
    <w:rsid w:val="00B947BF"/>
    <w:rsid w:val="00BB4F15"/>
    <w:rsid w:val="00BB5B54"/>
    <w:rsid w:val="00BE6765"/>
    <w:rsid w:val="00BF1C9C"/>
    <w:rsid w:val="00C0234F"/>
    <w:rsid w:val="00C15C3D"/>
    <w:rsid w:val="00C71045"/>
    <w:rsid w:val="00C71FC2"/>
    <w:rsid w:val="00D332B9"/>
    <w:rsid w:val="00D501E2"/>
    <w:rsid w:val="00D63A2C"/>
    <w:rsid w:val="00D74A1A"/>
    <w:rsid w:val="00D84564"/>
    <w:rsid w:val="00DA3E0D"/>
    <w:rsid w:val="00DA51C0"/>
    <w:rsid w:val="00DB703E"/>
    <w:rsid w:val="00E137F7"/>
    <w:rsid w:val="00E23575"/>
    <w:rsid w:val="00E54B46"/>
    <w:rsid w:val="00E87CAC"/>
    <w:rsid w:val="00EA43A5"/>
    <w:rsid w:val="00EB3594"/>
    <w:rsid w:val="00ED2963"/>
    <w:rsid w:val="00ED582F"/>
    <w:rsid w:val="00EE6F22"/>
    <w:rsid w:val="00F11842"/>
    <w:rsid w:val="00F33A64"/>
    <w:rsid w:val="00F439BB"/>
    <w:rsid w:val="00F548D0"/>
    <w:rsid w:val="00F90D88"/>
    <w:rsid w:val="00F9672E"/>
    <w:rsid w:val="00F968BC"/>
    <w:rsid w:val="00F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53518"/>
  <w15:docId w15:val="{A8119C3B-1663-9B4F-8339-2399AFB5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Maienknecht</dc:creator>
  <cp:lastModifiedBy>Microsoft Office User</cp:lastModifiedBy>
  <cp:revision>5</cp:revision>
  <dcterms:created xsi:type="dcterms:W3CDTF">2020-10-13T19:50:00Z</dcterms:created>
  <dcterms:modified xsi:type="dcterms:W3CDTF">2020-10-16T12:36:00Z</dcterms:modified>
</cp:coreProperties>
</file>